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41" w:rsidRDefault="002338A9" w:rsidP="002338A9">
      <w:pPr>
        <w:jc w:val="center"/>
        <w:rPr>
          <w:rFonts w:ascii="Times New Roman" w:hAnsi="Times New Roman"/>
          <w:b/>
          <w:szCs w:val="28"/>
        </w:rPr>
      </w:pPr>
      <w:r w:rsidRPr="009E1A66">
        <w:rPr>
          <w:rFonts w:ascii="Times New Roman" w:hAnsi="Times New Roman"/>
          <w:b/>
          <w:szCs w:val="28"/>
        </w:rPr>
        <w:t xml:space="preserve">CHƯƠNG TRÌNH </w:t>
      </w:r>
      <w:r>
        <w:rPr>
          <w:rFonts w:ascii="Times New Roman" w:hAnsi="Times New Roman"/>
          <w:b/>
          <w:szCs w:val="28"/>
        </w:rPr>
        <w:t>LỄ HỘI “</w:t>
      </w:r>
      <w:r w:rsidR="00D577C7">
        <w:rPr>
          <w:rFonts w:ascii="Times New Roman" w:hAnsi="Times New Roman"/>
          <w:b/>
          <w:szCs w:val="28"/>
        </w:rPr>
        <w:t>GẦU TÀO</w:t>
      </w:r>
      <w:r>
        <w:rPr>
          <w:rFonts w:ascii="Times New Roman" w:hAnsi="Times New Roman"/>
          <w:b/>
          <w:szCs w:val="28"/>
        </w:rPr>
        <w:t>”</w:t>
      </w:r>
    </w:p>
    <w:p w:rsidR="002338A9" w:rsidRDefault="00B9429D" w:rsidP="002338A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HUYỆN PHONG THỔ NĂM 202</w:t>
      </w:r>
      <w:r w:rsidR="00D577C7">
        <w:rPr>
          <w:rFonts w:ascii="Times New Roman" w:hAnsi="Times New Roman"/>
          <w:b/>
          <w:szCs w:val="28"/>
        </w:rPr>
        <w:t>3</w:t>
      </w:r>
    </w:p>
    <w:p w:rsidR="002338A9" w:rsidRPr="005966AB" w:rsidRDefault="00914AC0" w:rsidP="002338A9">
      <w:pPr>
        <w:jc w:val="center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 xml:space="preserve">(Kèm theo Kế hoạch số </w:t>
      </w:r>
      <w:r w:rsidR="00D577C7">
        <w:rPr>
          <w:rFonts w:ascii="Times New Roman" w:hAnsi="Times New Roman"/>
          <w:i/>
          <w:sz w:val="26"/>
          <w:szCs w:val="28"/>
        </w:rPr>
        <w:t>02</w:t>
      </w:r>
      <w:r w:rsidR="002338A9" w:rsidRPr="005966AB">
        <w:rPr>
          <w:rFonts w:ascii="Times New Roman" w:hAnsi="Times New Roman"/>
          <w:i/>
          <w:sz w:val="26"/>
          <w:szCs w:val="28"/>
        </w:rPr>
        <w:t>/KH-</w:t>
      </w:r>
      <w:r w:rsidR="00D577C7">
        <w:rPr>
          <w:rFonts w:ascii="Times New Roman" w:hAnsi="Times New Roman"/>
          <w:i/>
          <w:sz w:val="26"/>
          <w:szCs w:val="28"/>
        </w:rPr>
        <w:t>UBND ngày 03</w:t>
      </w:r>
      <w:r>
        <w:rPr>
          <w:rFonts w:ascii="Times New Roman" w:hAnsi="Times New Roman"/>
          <w:i/>
          <w:sz w:val="26"/>
          <w:szCs w:val="28"/>
        </w:rPr>
        <w:t xml:space="preserve"> tháng </w:t>
      </w:r>
      <w:r w:rsidR="00D577C7">
        <w:rPr>
          <w:rFonts w:ascii="Times New Roman" w:hAnsi="Times New Roman"/>
          <w:i/>
          <w:sz w:val="26"/>
          <w:szCs w:val="28"/>
        </w:rPr>
        <w:t>01</w:t>
      </w:r>
      <w:r w:rsidR="00800192">
        <w:rPr>
          <w:rFonts w:ascii="Times New Roman" w:hAnsi="Times New Roman"/>
          <w:i/>
          <w:sz w:val="26"/>
          <w:szCs w:val="28"/>
        </w:rPr>
        <w:t xml:space="preserve"> </w:t>
      </w:r>
      <w:r w:rsidR="002338A9">
        <w:rPr>
          <w:rFonts w:ascii="Times New Roman" w:hAnsi="Times New Roman"/>
          <w:i/>
          <w:sz w:val="26"/>
          <w:szCs w:val="28"/>
        </w:rPr>
        <w:t>năm 202</w:t>
      </w:r>
      <w:r w:rsidR="00D577C7">
        <w:rPr>
          <w:rFonts w:ascii="Times New Roman" w:hAnsi="Times New Roman"/>
          <w:i/>
          <w:sz w:val="26"/>
          <w:szCs w:val="28"/>
        </w:rPr>
        <w:t>3</w:t>
      </w:r>
      <w:r w:rsidR="002338A9" w:rsidRPr="005966AB">
        <w:rPr>
          <w:rFonts w:ascii="Times New Roman" w:hAnsi="Times New Roman"/>
          <w:i/>
          <w:sz w:val="26"/>
          <w:szCs w:val="28"/>
        </w:rPr>
        <w:t xml:space="preserve"> của </w:t>
      </w:r>
      <w:r w:rsidR="00800192">
        <w:rPr>
          <w:rFonts w:ascii="Times New Roman" w:hAnsi="Times New Roman"/>
          <w:i/>
          <w:sz w:val="26"/>
          <w:szCs w:val="28"/>
        </w:rPr>
        <w:t>UBND huyện</w:t>
      </w:r>
      <w:r w:rsidR="002338A9" w:rsidRPr="005966AB">
        <w:rPr>
          <w:rFonts w:ascii="Times New Roman" w:hAnsi="Times New Roman"/>
          <w:i/>
          <w:sz w:val="26"/>
          <w:szCs w:val="28"/>
        </w:rPr>
        <w:t>)</w:t>
      </w:r>
    </w:p>
    <w:p w:rsidR="002338A9" w:rsidRDefault="002338A9" w:rsidP="002338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2CA2" wp14:editId="415E07B6">
                <wp:simplePos x="0" y="0"/>
                <wp:positionH relativeFrom="column">
                  <wp:posOffset>1463040</wp:posOffset>
                </wp:positionH>
                <wp:positionV relativeFrom="paragraph">
                  <wp:posOffset>19685</wp:posOffset>
                </wp:positionV>
                <wp:extent cx="286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70CE08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55pt" to="34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YFtQEAALcDAAAOAAAAZHJzL2Uyb0RvYy54bWysU8GO0zAQvSPxD5bvNGmlXV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ru5u37YrTqKvd80zMVLK&#10;7wG9KJteOhuKbdWpw4eUORlDrxAOSiHn1HWXTw4K2IXPYNgKJ1tWdh0i2DoSB8XPP3xbFhusVZGF&#10;YqxzM6n9M+mCLTSog/W3xBldM2LIM9HbgPS7rPl4LdWc8VfXZ6/F9hMOp/oQtR08HdXZZZLL+P0c&#10;V/rz/7b5AQAA//8DAFBLAwQUAAYACAAAACEAUtVB09sAAAAHAQAADwAAAGRycy9kb3ducmV2Lnht&#10;bEyOwU7DMBBE70j8g7VI3KiTFEUljVNVlRDigmgKdzfeOinxOrKdNPw9hks5jmb05pWb2fRsQuc7&#10;SwLSRQIMqbGqIy3g4/D8sALmgyQle0so4Bs9bKrbm1IWyl5oj1MdNIsQ8oUU0IYwFJz7pkUj/cIO&#10;SLE7WWdkiNFprpy8RLjpeZYkOTeyo/jQygF3LTZf9WgE9K9u+tQ7vfXjyz6vz++n7O0wCXF/N2/X&#10;wALO4TqGX/2oDlV0OtqRlGe9gGyZPMapgGUKLPb5Kn0CdvzLvCr5f//qBwAA//8DAFBLAQItABQA&#10;BgAIAAAAIQC2gziS/gAAAOEBAAATAAAAAAAAAAAAAAAAAAAAAABbQ29udGVudF9UeXBlc10ueG1s&#10;UEsBAi0AFAAGAAgAAAAhADj9If/WAAAAlAEAAAsAAAAAAAAAAAAAAAAALwEAAF9yZWxzLy5yZWxz&#10;UEsBAi0AFAAGAAgAAAAhADWvRgW1AQAAtwMAAA4AAAAAAAAAAAAAAAAALgIAAGRycy9lMm9Eb2Mu&#10;eG1sUEsBAi0AFAAGAAgAAAAhAFLVQd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944" w:type="dxa"/>
        <w:tblInd w:w="-1168" w:type="dxa"/>
        <w:tblLook w:val="04A0" w:firstRow="1" w:lastRow="0" w:firstColumn="1" w:lastColumn="0" w:noHBand="0" w:noVBand="1"/>
      </w:tblPr>
      <w:tblGrid>
        <w:gridCol w:w="1872"/>
        <w:gridCol w:w="992"/>
        <w:gridCol w:w="1843"/>
        <w:gridCol w:w="3969"/>
        <w:gridCol w:w="2268"/>
      </w:tblGrid>
      <w:tr w:rsidR="008F358B" w:rsidTr="00220E0D">
        <w:trPr>
          <w:trHeight w:val="1298"/>
        </w:trPr>
        <w:tc>
          <w:tcPr>
            <w:tcW w:w="1872" w:type="dxa"/>
            <w:vMerge w:val="restart"/>
            <w:vAlign w:val="center"/>
          </w:tcPr>
          <w:p w:rsidR="008F358B" w:rsidRPr="003A7F57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Ngày 03/02/2023</w:t>
            </w:r>
          </w:p>
          <w:p w:rsidR="008F358B" w:rsidRPr="003A7F57" w:rsidRDefault="008F358B" w:rsidP="003356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7F57">
              <w:rPr>
                <w:rFonts w:ascii="Times New Roman" w:hAnsi="Times New Roman"/>
                <w:i/>
                <w:szCs w:val="28"/>
              </w:rPr>
              <w:t>(1</w:t>
            </w:r>
            <w:r w:rsidR="0033560A">
              <w:rPr>
                <w:rFonts w:ascii="Times New Roman" w:hAnsi="Times New Roman"/>
                <w:i/>
                <w:szCs w:val="28"/>
              </w:rPr>
              <w:t>3</w:t>
            </w:r>
            <w:r w:rsidRPr="003A7F57">
              <w:rPr>
                <w:rFonts w:ascii="Times New Roman" w:hAnsi="Times New Roman"/>
                <w:i/>
                <w:szCs w:val="28"/>
              </w:rPr>
              <w:t>/</w:t>
            </w:r>
            <w:r>
              <w:rPr>
                <w:rFonts w:ascii="Times New Roman" w:hAnsi="Times New Roman"/>
                <w:i/>
                <w:szCs w:val="28"/>
              </w:rPr>
              <w:t>01</w:t>
            </w:r>
            <w:r w:rsidRPr="003A7F57">
              <w:rPr>
                <w:rFonts w:ascii="Times New Roman" w:hAnsi="Times New Roman"/>
                <w:i/>
                <w:szCs w:val="28"/>
              </w:rPr>
              <w:t xml:space="preserve"> âm lịch)</w:t>
            </w:r>
          </w:p>
        </w:tc>
        <w:tc>
          <w:tcPr>
            <w:tcW w:w="992" w:type="dxa"/>
            <w:vAlign w:val="center"/>
          </w:tcPr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1843" w:type="dxa"/>
            <w:vAlign w:val="center"/>
          </w:tcPr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8F358B" w:rsidP="0071176E">
            <w:pPr>
              <w:jc w:val="both"/>
              <w:rPr>
                <w:rFonts w:ascii="Times New Roman" w:hAnsi="Times New Roman"/>
                <w:szCs w:val="28"/>
              </w:rPr>
            </w:pPr>
            <w:r w:rsidRPr="008F358B">
              <w:rPr>
                <w:rFonts w:ascii="Times New Roman" w:hAnsi="Times New Roman"/>
                <w:szCs w:val="28"/>
              </w:rPr>
              <w:t>- 7h00’:</w:t>
            </w:r>
            <w:r>
              <w:rPr>
                <w:rFonts w:ascii="Times New Roman" w:hAnsi="Times New Roman"/>
                <w:szCs w:val="28"/>
              </w:rPr>
              <w:t xml:space="preserve"> Đón tiếp đại biểu</w:t>
            </w:r>
          </w:p>
          <w:p w:rsidR="008F358B" w:rsidRDefault="008F358B" w:rsidP="0071176E">
            <w:pPr>
              <w:spacing w:line="360" w:lineRule="exact"/>
              <w:jc w:val="both"/>
              <w:rPr>
                <w:rFonts w:ascii="Times New Roman" w:hAnsi="Times New Roman"/>
                <w:bCs/>
                <w:szCs w:val="28"/>
              </w:rPr>
            </w:pPr>
            <w:r w:rsidRPr="008F358B">
              <w:rPr>
                <w:rFonts w:ascii="Times New Roman" w:hAnsi="Times New Roman"/>
                <w:szCs w:val="28"/>
              </w:rPr>
              <w:t>- 8h00’:</w:t>
            </w:r>
            <w:r w:rsidRPr="00712F1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Khai mạc:</w:t>
            </w:r>
          </w:p>
          <w:p w:rsidR="00D0467E" w:rsidRDefault="00D0467E" w:rsidP="00D0467E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+ </w:t>
            </w:r>
            <w:r w:rsidRPr="00407CB4">
              <w:rPr>
                <w:rFonts w:ascii="Times New Roman" w:hAnsi="Times New Roman"/>
                <w:szCs w:val="28"/>
                <w:lang w:val="nl-NL"/>
              </w:rPr>
              <w:t>Văn nghệ chào mừng</w:t>
            </w:r>
            <w:r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C301D5" w:rsidRPr="00D0467E" w:rsidRDefault="008F358B" w:rsidP="00D0467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 Ổn định tổ chức, tuyên bố lý do giới thiệu đại biểu</w:t>
            </w:r>
          </w:p>
          <w:p w:rsidR="008F358B" w:rsidRDefault="008F358B" w:rsidP="0071176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 Diễn văn khai mạc</w:t>
            </w:r>
          </w:p>
          <w:p w:rsidR="008F358B" w:rsidRDefault="008F358B" w:rsidP="0071176E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- 9h00’: Phần Lễ cúng của các nghệ nhân</w:t>
            </w:r>
          </w:p>
          <w:p w:rsidR="008F358B" w:rsidRDefault="00742892" w:rsidP="0071176E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- 9h3</w:t>
            </w:r>
            <w:r w:rsidR="008F358B">
              <w:rPr>
                <w:rFonts w:ascii="Times New Roman" w:hAnsi="Times New Roman"/>
                <w:szCs w:val="28"/>
                <w:lang w:val="nl-NL"/>
              </w:rPr>
              <w:t>0’: Các đoàn thi nấu thắng cố</w:t>
            </w:r>
          </w:p>
          <w:p w:rsidR="008F358B" w:rsidRPr="008F358B" w:rsidRDefault="008F358B" w:rsidP="008F358B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- 10h30’: Chấm thi thắng cố</w:t>
            </w:r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Các lực lượng đã được BTC phân công, Đại biểu, Ban Tổ chức nhân dân và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Merge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358B" w:rsidRDefault="008F358B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1843" w:type="dxa"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D577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Pr="008F358B" w:rsidRDefault="008F358B" w:rsidP="00113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Từ 14h00’: Thi giã bánh giày và thi đấu các môn thể thao dân tộc (Băn nỏ, đẩy gậy, nhảy bao bố)</w:t>
            </w:r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Ban trọng tài và các đoàn, nhân dân,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Merge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358B" w:rsidRDefault="008F358B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Tối</w:t>
            </w:r>
          </w:p>
        </w:tc>
        <w:tc>
          <w:tcPr>
            <w:tcW w:w="1843" w:type="dxa"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8F358B" w:rsidP="00113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Từ 19h30’: Thi văn nghệ </w:t>
            </w:r>
            <w:r w:rsidR="00070B28">
              <w:rPr>
                <w:rFonts w:ascii="Times New Roman" w:hAnsi="Times New Roman"/>
                <w:szCs w:val="28"/>
              </w:rPr>
              <w:t>giữa các đoàn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Ban giám khảo và các đoàn, nhân dân,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Align w:val="center"/>
          </w:tcPr>
          <w:p w:rsidR="008F358B" w:rsidRPr="003A7F57" w:rsidRDefault="008F358B" w:rsidP="001A33C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Ngày 0</w:t>
            </w:r>
            <w:r w:rsidR="0033560A">
              <w:rPr>
                <w:rFonts w:ascii="Times New Roman" w:hAnsi="Times New Roman"/>
                <w:b/>
                <w:szCs w:val="28"/>
              </w:rPr>
              <w:t>4</w:t>
            </w:r>
            <w:r>
              <w:rPr>
                <w:rFonts w:ascii="Times New Roman" w:hAnsi="Times New Roman"/>
                <w:b/>
                <w:szCs w:val="28"/>
              </w:rPr>
              <w:t>/02/2023</w:t>
            </w:r>
          </w:p>
          <w:p w:rsidR="008F358B" w:rsidRPr="003A7F57" w:rsidRDefault="008F358B" w:rsidP="003356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7F57">
              <w:rPr>
                <w:rFonts w:ascii="Times New Roman" w:hAnsi="Times New Roman"/>
                <w:i/>
                <w:szCs w:val="28"/>
              </w:rPr>
              <w:t>(1</w:t>
            </w:r>
            <w:r w:rsidR="0033560A">
              <w:rPr>
                <w:rFonts w:ascii="Times New Roman" w:hAnsi="Times New Roman"/>
                <w:i/>
                <w:szCs w:val="28"/>
              </w:rPr>
              <w:t>4</w:t>
            </w:r>
            <w:r w:rsidRPr="003A7F57">
              <w:rPr>
                <w:rFonts w:ascii="Times New Roman" w:hAnsi="Times New Roman"/>
                <w:i/>
                <w:szCs w:val="28"/>
              </w:rPr>
              <w:t>/</w:t>
            </w:r>
            <w:r>
              <w:rPr>
                <w:rFonts w:ascii="Times New Roman" w:hAnsi="Times New Roman"/>
                <w:i/>
                <w:szCs w:val="28"/>
              </w:rPr>
              <w:t>01</w:t>
            </w:r>
            <w:r w:rsidRPr="003A7F57">
              <w:rPr>
                <w:rFonts w:ascii="Times New Roman" w:hAnsi="Times New Roman"/>
                <w:i/>
                <w:szCs w:val="28"/>
              </w:rPr>
              <w:t xml:space="preserve"> âm lịch)</w:t>
            </w:r>
          </w:p>
        </w:tc>
        <w:tc>
          <w:tcPr>
            <w:tcW w:w="992" w:type="dxa"/>
            <w:vAlign w:val="center"/>
          </w:tcPr>
          <w:p w:rsidR="008F358B" w:rsidRDefault="0033560A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1843" w:type="dxa"/>
            <w:vAlign w:val="center"/>
          </w:tcPr>
          <w:p w:rsidR="0033560A" w:rsidRDefault="0033560A" w:rsidP="0033560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33560A" w:rsidP="0033560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Từ 8h-10h: Các trò chơi</w:t>
            </w:r>
            <w:r w:rsidR="004160AD">
              <w:rPr>
                <w:rFonts w:ascii="Times New Roman" w:hAnsi="Times New Roman"/>
                <w:szCs w:val="28"/>
              </w:rPr>
              <w:t xml:space="preserve"> dân gian</w:t>
            </w:r>
            <w:r>
              <w:rPr>
                <w:rFonts w:ascii="Times New Roman" w:hAnsi="Times New Roman"/>
                <w:szCs w:val="28"/>
              </w:rPr>
              <w:t xml:space="preserve"> cho nhân dân và du khách</w:t>
            </w:r>
            <w:r w:rsidR="004160AD">
              <w:t xml:space="preserve"> </w:t>
            </w:r>
            <w:r w:rsidR="004160AD" w:rsidRPr="004160AD">
              <w:rPr>
                <w:rFonts w:ascii="Times New Roman" w:hAnsi="Times New Roman"/>
                <w:szCs w:val="28"/>
              </w:rPr>
              <w:t>trải nghiệm</w:t>
            </w:r>
            <w:r>
              <w:rPr>
                <w:rFonts w:ascii="Times New Roman" w:hAnsi="Times New Roman"/>
                <w:szCs w:val="28"/>
              </w:rPr>
              <w:t>: bịt mắt bắt lợn, bịt mắt gõ chiêng, leo cây nêu...)</w:t>
            </w:r>
          </w:p>
          <w:p w:rsidR="0033560A" w:rsidRDefault="00737ABD" w:rsidP="0033560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- 10h00</w:t>
            </w:r>
            <w:r w:rsidR="0033560A">
              <w:rPr>
                <w:rFonts w:ascii="Times New Roman" w:hAnsi="Times New Roman"/>
                <w:szCs w:val="28"/>
              </w:rPr>
              <w:t>: Bế mạc Lễ hội</w:t>
            </w:r>
          </w:p>
        </w:tc>
        <w:tc>
          <w:tcPr>
            <w:tcW w:w="2268" w:type="dxa"/>
            <w:vAlign w:val="center"/>
          </w:tcPr>
          <w:p w:rsidR="008F358B" w:rsidRDefault="0033560A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Các lực lượng đã được BTC phân công, Đại biểu, Ban Tổ chức nhân dân và du khách</w:t>
            </w:r>
          </w:p>
        </w:tc>
      </w:tr>
    </w:tbl>
    <w:p w:rsidR="00EE373F" w:rsidRDefault="00EE373F"/>
    <w:sectPr w:rsidR="00EE373F" w:rsidSect="006502CB">
      <w:footerReference w:type="even" r:id="rId8"/>
      <w:footerReference w:type="default" r:id="rId9"/>
      <w:pgSz w:w="11907" w:h="16840" w:code="9"/>
      <w:pgMar w:top="1134" w:right="1134" w:bottom="709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5" w:rsidRDefault="00040665">
      <w:r>
        <w:separator/>
      </w:r>
    </w:p>
  </w:endnote>
  <w:endnote w:type="continuationSeparator" w:id="0">
    <w:p w:rsidR="00040665" w:rsidRDefault="0004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Default="00A900B6" w:rsidP="00CE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F79" w:rsidRDefault="00040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Pr="00AA2EF3" w:rsidRDefault="00A900B6" w:rsidP="00CE1F3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2EF3">
      <w:rPr>
        <w:rStyle w:val="PageNumber"/>
        <w:rFonts w:ascii="Times New Roman" w:hAnsi="Times New Roman"/>
      </w:rPr>
      <w:fldChar w:fldCharType="begin"/>
    </w:r>
    <w:r w:rsidRPr="00AA2EF3">
      <w:rPr>
        <w:rStyle w:val="PageNumber"/>
        <w:rFonts w:ascii="Times New Roman" w:hAnsi="Times New Roman"/>
      </w:rPr>
      <w:instrText xml:space="preserve">PAGE  </w:instrText>
    </w:r>
    <w:r w:rsidRPr="00AA2EF3">
      <w:rPr>
        <w:rStyle w:val="PageNumber"/>
        <w:rFonts w:ascii="Times New Roman" w:hAnsi="Times New Roman"/>
      </w:rPr>
      <w:fldChar w:fldCharType="separate"/>
    </w:r>
    <w:r w:rsidR="00070B28">
      <w:rPr>
        <w:rStyle w:val="PageNumber"/>
        <w:rFonts w:ascii="Times New Roman" w:hAnsi="Times New Roman"/>
        <w:noProof/>
      </w:rPr>
      <w:t>1</w:t>
    </w:r>
    <w:r w:rsidRPr="00AA2EF3">
      <w:rPr>
        <w:rStyle w:val="PageNumber"/>
        <w:rFonts w:ascii="Times New Roman" w:hAnsi="Times New Roman"/>
      </w:rPr>
      <w:fldChar w:fldCharType="end"/>
    </w:r>
  </w:p>
  <w:p w:rsidR="005C5F79" w:rsidRDefault="00A900B6" w:rsidP="00CE1F35">
    <w:pPr>
      <w:pStyle w:val="Footer"/>
      <w:tabs>
        <w:tab w:val="clear" w:pos="4320"/>
        <w:tab w:val="clear" w:pos="8640"/>
        <w:tab w:val="left" w:pos="51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5" w:rsidRDefault="00040665">
      <w:r>
        <w:separator/>
      </w:r>
    </w:p>
  </w:footnote>
  <w:footnote w:type="continuationSeparator" w:id="0">
    <w:p w:rsidR="00040665" w:rsidRDefault="0004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42"/>
    <w:multiLevelType w:val="hybridMultilevel"/>
    <w:tmpl w:val="7CCE889E"/>
    <w:lvl w:ilvl="0" w:tplc="0ABC3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6A3"/>
    <w:multiLevelType w:val="hybridMultilevel"/>
    <w:tmpl w:val="7B1C3E3E"/>
    <w:lvl w:ilvl="0" w:tplc="343E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30E"/>
    <w:multiLevelType w:val="hybridMultilevel"/>
    <w:tmpl w:val="1C84754A"/>
    <w:lvl w:ilvl="0" w:tplc="F5B0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F81"/>
    <w:multiLevelType w:val="hybridMultilevel"/>
    <w:tmpl w:val="7B7E23DC"/>
    <w:lvl w:ilvl="0" w:tplc="56CC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8B6"/>
    <w:multiLevelType w:val="hybridMultilevel"/>
    <w:tmpl w:val="C5EED532"/>
    <w:lvl w:ilvl="0" w:tplc="DF60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DB3"/>
    <w:multiLevelType w:val="hybridMultilevel"/>
    <w:tmpl w:val="98384C60"/>
    <w:lvl w:ilvl="0" w:tplc="C7767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6879"/>
    <w:multiLevelType w:val="hybridMultilevel"/>
    <w:tmpl w:val="BCD84082"/>
    <w:lvl w:ilvl="0" w:tplc="EC680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FB7"/>
    <w:multiLevelType w:val="hybridMultilevel"/>
    <w:tmpl w:val="79007292"/>
    <w:lvl w:ilvl="0" w:tplc="F5EE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448"/>
    <w:multiLevelType w:val="hybridMultilevel"/>
    <w:tmpl w:val="653AC562"/>
    <w:lvl w:ilvl="0" w:tplc="5D5C2C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1434"/>
    <w:multiLevelType w:val="hybridMultilevel"/>
    <w:tmpl w:val="23D06940"/>
    <w:lvl w:ilvl="0" w:tplc="44060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9"/>
    <w:rsid w:val="00040665"/>
    <w:rsid w:val="00046DE0"/>
    <w:rsid w:val="0006482C"/>
    <w:rsid w:val="00070B28"/>
    <w:rsid w:val="000C1342"/>
    <w:rsid w:val="000F348C"/>
    <w:rsid w:val="000F3E5D"/>
    <w:rsid w:val="001042B6"/>
    <w:rsid w:val="00113D08"/>
    <w:rsid w:val="00140500"/>
    <w:rsid w:val="00144CA3"/>
    <w:rsid w:val="00150844"/>
    <w:rsid w:val="0016508E"/>
    <w:rsid w:val="00176E2B"/>
    <w:rsid w:val="00182C82"/>
    <w:rsid w:val="00197265"/>
    <w:rsid w:val="001B1E21"/>
    <w:rsid w:val="001C2D0A"/>
    <w:rsid w:val="001D24E9"/>
    <w:rsid w:val="001D34ED"/>
    <w:rsid w:val="001E798D"/>
    <w:rsid w:val="002338A9"/>
    <w:rsid w:val="00235782"/>
    <w:rsid w:val="002468BC"/>
    <w:rsid w:val="00273144"/>
    <w:rsid w:val="002A6171"/>
    <w:rsid w:val="0033560A"/>
    <w:rsid w:val="00345FC6"/>
    <w:rsid w:val="00360CB2"/>
    <w:rsid w:val="003A7F57"/>
    <w:rsid w:val="003B3D41"/>
    <w:rsid w:val="003E4F09"/>
    <w:rsid w:val="004160AD"/>
    <w:rsid w:val="00423320"/>
    <w:rsid w:val="004423C0"/>
    <w:rsid w:val="00467B85"/>
    <w:rsid w:val="004C6A37"/>
    <w:rsid w:val="004D42E9"/>
    <w:rsid w:val="004E33C5"/>
    <w:rsid w:val="005249DE"/>
    <w:rsid w:val="00546790"/>
    <w:rsid w:val="00556109"/>
    <w:rsid w:val="00557D31"/>
    <w:rsid w:val="00565667"/>
    <w:rsid w:val="00571246"/>
    <w:rsid w:val="005826C6"/>
    <w:rsid w:val="005E5F51"/>
    <w:rsid w:val="00603A20"/>
    <w:rsid w:val="00610E03"/>
    <w:rsid w:val="00625D72"/>
    <w:rsid w:val="00626115"/>
    <w:rsid w:val="006502CB"/>
    <w:rsid w:val="00686848"/>
    <w:rsid w:val="00687C6D"/>
    <w:rsid w:val="006B1EFA"/>
    <w:rsid w:val="006C0D69"/>
    <w:rsid w:val="00701127"/>
    <w:rsid w:val="00724748"/>
    <w:rsid w:val="00724AEC"/>
    <w:rsid w:val="00737ABD"/>
    <w:rsid w:val="00742892"/>
    <w:rsid w:val="007828A7"/>
    <w:rsid w:val="00785A1F"/>
    <w:rsid w:val="007C5B0B"/>
    <w:rsid w:val="007E2E42"/>
    <w:rsid w:val="00800192"/>
    <w:rsid w:val="00813EF8"/>
    <w:rsid w:val="0084398F"/>
    <w:rsid w:val="00846266"/>
    <w:rsid w:val="008675D4"/>
    <w:rsid w:val="008A78DF"/>
    <w:rsid w:val="008B5EF4"/>
    <w:rsid w:val="008F358B"/>
    <w:rsid w:val="00901F10"/>
    <w:rsid w:val="00914AC0"/>
    <w:rsid w:val="00914EF8"/>
    <w:rsid w:val="00922090"/>
    <w:rsid w:val="00943234"/>
    <w:rsid w:val="009931F2"/>
    <w:rsid w:val="009D5257"/>
    <w:rsid w:val="009D5AB3"/>
    <w:rsid w:val="009F17EF"/>
    <w:rsid w:val="00A407C8"/>
    <w:rsid w:val="00A501F7"/>
    <w:rsid w:val="00A6599C"/>
    <w:rsid w:val="00A900B6"/>
    <w:rsid w:val="00AA2D2B"/>
    <w:rsid w:val="00AD4E12"/>
    <w:rsid w:val="00AE6D06"/>
    <w:rsid w:val="00AE79CD"/>
    <w:rsid w:val="00B0061F"/>
    <w:rsid w:val="00B10B25"/>
    <w:rsid w:val="00B301D5"/>
    <w:rsid w:val="00B319D3"/>
    <w:rsid w:val="00B9429D"/>
    <w:rsid w:val="00BC4AB0"/>
    <w:rsid w:val="00BD2AF3"/>
    <w:rsid w:val="00C22A28"/>
    <w:rsid w:val="00C301D5"/>
    <w:rsid w:val="00C6656B"/>
    <w:rsid w:val="00C76D49"/>
    <w:rsid w:val="00CF56BD"/>
    <w:rsid w:val="00D0467E"/>
    <w:rsid w:val="00D3045C"/>
    <w:rsid w:val="00D3220B"/>
    <w:rsid w:val="00D34F1B"/>
    <w:rsid w:val="00D36344"/>
    <w:rsid w:val="00D4389F"/>
    <w:rsid w:val="00D551F9"/>
    <w:rsid w:val="00D577C7"/>
    <w:rsid w:val="00DA6EC0"/>
    <w:rsid w:val="00DA7369"/>
    <w:rsid w:val="00DC7BD4"/>
    <w:rsid w:val="00DE5E99"/>
    <w:rsid w:val="00DE70A2"/>
    <w:rsid w:val="00DF327F"/>
    <w:rsid w:val="00E13F3F"/>
    <w:rsid w:val="00E869EE"/>
    <w:rsid w:val="00EC2FF1"/>
    <w:rsid w:val="00EE0397"/>
    <w:rsid w:val="00EE357E"/>
    <w:rsid w:val="00EE373F"/>
    <w:rsid w:val="00F3047D"/>
    <w:rsid w:val="00F42378"/>
    <w:rsid w:val="00F4754D"/>
    <w:rsid w:val="00F47DAD"/>
    <w:rsid w:val="00F54DBB"/>
    <w:rsid w:val="00F710BD"/>
    <w:rsid w:val="00F969F6"/>
    <w:rsid w:val="00FB6E44"/>
    <w:rsid w:val="00FF04B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huylan</dc:creator>
  <cp:keywords/>
  <dc:description/>
  <cp:lastModifiedBy>SHARP</cp:lastModifiedBy>
  <cp:revision>15</cp:revision>
  <cp:lastPrinted>2023-01-17T04:17:00Z</cp:lastPrinted>
  <dcterms:created xsi:type="dcterms:W3CDTF">2022-03-28T09:24:00Z</dcterms:created>
  <dcterms:modified xsi:type="dcterms:W3CDTF">2023-01-18T01:32:00Z</dcterms:modified>
</cp:coreProperties>
</file>