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03" w:rsidRDefault="008012DB" w:rsidP="004A043A">
      <w:pPr>
        <w:spacing w:before="60" w:after="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PHỤ LỤC 2</w:t>
      </w:r>
      <w:r w:rsidR="00192103" w:rsidRPr="007A7660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192103" w:rsidRPr="00E20857">
        <w:rPr>
          <w:b/>
          <w:bCs/>
          <w:color w:val="000000"/>
          <w:sz w:val="28"/>
          <w:szCs w:val="28"/>
          <w:shd w:val="clear" w:color="auto" w:fill="FFFFFF"/>
        </w:rPr>
        <w:t xml:space="preserve">DANH MỤC </w:t>
      </w:r>
      <w:bookmarkStart w:id="0" w:name="_GoBack"/>
      <w:bookmarkEnd w:id="0"/>
      <w:r w:rsidR="00192103" w:rsidRPr="00E20857">
        <w:rPr>
          <w:b/>
          <w:bCs/>
          <w:color w:val="000000"/>
          <w:sz w:val="28"/>
          <w:szCs w:val="28"/>
          <w:shd w:val="clear" w:color="auto" w:fill="FFFFFF"/>
        </w:rPr>
        <w:t>NHIỆM VỤ</w:t>
      </w:r>
      <w:r w:rsidR="00192103">
        <w:rPr>
          <w:b/>
          <w:bCs/>
          <w:color w:val="000000"/>
          <w:sz w:val="28"/>
          <w:szCs w:val="28"/>
          <w:shd w:val="clear" w:color="auto" w:fill="FFFFFF"/>
          <w:lang w:val="vi-VN"/>
        </w:rPr>
        <w:t>, DỰ ÁN</w:t>
      </w:r>
      <w:r w:rsidR="00192103">
        <w:rPr>
          <w:b/>
          <w:bCs/>
          <w:color w:val="000000"/>
          <w:sz w:val="28"/>
          <w:szCs w:val="28"/>
          <w:shd w:val="clear" w:color="auto" w:fill="FFFFFF"/>
        </w:rPr>
        <w:t xml:space="preserve"> NĂM 202</w:t>
      </w:r>
      <w:r w:rsidR="008A4A8A">
        <w:rPr>
          <w:b/>
          <w:bCs/>
          <w:color w:val="000000"/>
          <w:sz w:val="28"/>
          <w:szCs w:val="28"/>
          <w:shd w:val="clear" w:color="auto" w:fill="FFFFFF"/>
        </w:rPr>
        <w:t>4</w:t>
      </w:r>
    </w:p>
    <w:p w:rsidR="00D03BCE" w:rsidRDefault="00D03BCE" w:rsidP="004A043A">
      <w:pPr>
        <w:spacing w:before="60" w:after="6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(Kèm theo </w:t>
      </w:r>
      <w:r w:rsidR="008012DB">
        <w:rPr>
          <w:i/>
          <w:color w:val="000000"/>
          <w:sz w:val="28"/>
          <w:szCs w:val="28"/>
          <w:shd w:val="clear" w:color="auto" w:fill="FFFFFF"/>
        </w:rPr>
        <w:t>C</w:t>
      </w:r>
      <w:r>
        <w:rPr>
          <w:i/>
          <w:color w:val="000000"/>
          <w:sz w:val="28"/>
          <w:szCs w:val="28"/>
          <w:shd w:val="clear" w:color="auto" w:fill="FFFFFF"/>
        </w:rPr>
        <w:t>ông văn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số        </w:t>
      </w:r>
      <w:r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    /</w:t>
      </w:r>
      <w:r>
        <w:rPr>
          <w:i/>
          <w:color w:val="000000"/>
          <w:sz w:val="28"/>
          <w:szCs w:val="28"/>
          <w:shd w:val="clear" w:color="auto" w:fill="FFFFFF"/>
        </w:rPr>
        <w:t>STTTT-BCVTCNTT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ngày  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 tháng  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  năm 202</w:t>
      </w:r>
      <w:r w:rsidR="008A4A8A">
        <w:rPr>
          <w:i/>
          <w:color w:val="000000"/>
          <w:sz w:val="28"/>
          <w:szCs w:val="28"/>
          <w:shd w:val="clear" w:color="auto" w:fill="FFFFFF"/>
        </w:rPr>
        <w:t>3</w:t>
      </w:r>
      <w:r w:rsidRPr="007A7660">
        <w:rPr>
          <w:i/>
          <w:color w:val="000000"/>
          <w:sz w:val="28"/>
          <w:szCs w:val="28"/>
          <w:shd w:val="clear" w:color="auto" w:fill="FFFFFF"/>
        </w:rPr>
        <w:t>)</w:t>
      </w:r>
    </w:p>
    <w:p w:rsidR="004A043A" w:rsidRPr="007A7660" w:rsidRDefault="004A043A" w:rsidP="004A043A">
      <w:pPr>
        <w:spacing w:before="120" w:after="12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D6080" wp14:editId="2CBBDE60">
                <wp:simplePos x="0" y="0"/>
                <wp:positionH relativeFrom="column">
                  <wp:posOffset>3364230</wp:posOffset>
                </wp:positionH>
                <wp:positionV relativeFrom="paragraph">
                  <wp:posOffset>5715</wp:posOffset>
                </wp:positionV>
                <wp:extent cx="3590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0C11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pt,.45pt" to="547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6QzgEAAAMEAAAOAAAAZHJzL2Uyb0RvYy54bWysU01vEzEQvSPxHyzfyW5SFdF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4"/>
        <w:gridCol w:w="2111"/>
        <w:gridCol w:w="1843"/>
        <w:gridCol w:w="2126"/>
        <w:gridCol w:w="1276"/>
        <w:gridCol w:w="1134"/>
        <w:gridCol w:w="1277"/>
        <w:gridCol w:w="1297"/>
        <w:gridCol w:w="1650"/>
        <w:gridCol w:w="1559"/>
        <w:gridCol w:w="851"/>
      </w:tblGrid>
      <w:tr w:rsidR="00857CF5" w:rsidRPr="00376DC3" w:rsidTr="00896DCD">
        <w:trPr>
          <w:trHeight w:val="1185"/>
          <w:jc w:val="center"/>
        </w:trPr>
        <w:tc>
          <w:tcPr>
            <w:tcW w:w="844" w:type="dxa"/>
            <w:shd w:val="clear" w:color="auto" w:fill="DEEAF6" w:themeFill="accent1" w:themeFillTint="33"/>
            <w:vAlign w:val="center"/>
            <w:hideMark/>
          </w:tcPr>
          <w:p w:rsidR="00857CF5" w:rsidRPr="00376DC3" w:rsidRDefault="00857CF5" w:rsidP="00BB1F8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376DC3">
              <w:rPr>
                <w:b/>
                <w:color w:val="000000"/>
                <w:sz w:val="24"/>
              </w:rPr>
              <w:t>TT</w:t>
            </w:r>
          </w:p>
        </w:tc>
        <w:tc>
          <w:tcPr>
            <w:tcW w:w="2111" w:type="dxa"/>
            <w:shd w:val="clear" w:color="auto" w:fill="DEEAF6" w:themeFill="accent1" w:themeFillTint="33"/>
            <w:vAlign w:val="center"/>
            <w:hideMark/>
          </w:tcPr>
          <w:p w:rsidR="006451EA" w:rsidRDefault="00857CF5" w:rsidP="006451E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376DC3">
              <w:rPr>
                <w:b/>
                <w:color w:val="000000"/>
                <w:sz w:val="24"/>
              </w:rPr>
              <w:t>Tên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6451EA">
              <w:rPr>
                <w:b/>
                <w:color w:val="000000"/>
                <w:sz w:val="24"/>
              </w:rPr>
              <w:t>nhiệm vụ,</w:t>
            </w:r>
          </w:p>
          <w:p w:rsidR="00857CF5" w:rsidRPr="00376DC3" w:rsidRDefault="00857CF5" w:rsidP="006451E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376DC3">
              <w:rPr>
                <w:b/>
                <w:color w:val="000000"/>
                <w:sz w:val="24"/>
              </w:rPr>
              <w:t>dự án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857CF5" w:rsidRPr="00376DC3" w:rsidRDefault="00857CF5" w:rsidP="00BB1F8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376DC3">
              <w:rPr>
                <w:b/>
                <w:color w:val="000000"/>
                <w:sz w:val="24"/>
              </w:rPr>
              <w:t>Đơn vị chủ trì triển khai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857CF5" w:rsidRPr="00376DC3" w:rsidRDefault="00857CF5" w:rsidP="00BB1F8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376DC3">
              <w:rPr>
                <w:b/>
                <w:color w:val="000000"/>
                <w:sz w:val="24"/>
              </w:rPr>
              <w:t>Dự án chuyển tiếp hay dự án mới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7CF5" w:rsidRPr="00376DC3" w:rsidRDefault="00857CF5" w:rsidP="00BB1F8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Mục tiêu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57CF5" w:rsidRPr="00376DC3" w:rsidRDefault="00857CF5" w:rsidP="00BB1F8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Quy mô</w:t>
            </w:r>
          </w:p>
        </w:tc>
        <w:tc>
          <w:tcPr>
            <w:tcW w:w="1277" w:type="dxa"/>
            <w:shd w:val="clear" w:color="auto" w:fill="DEEAF6" w:themeFill="accent1" w:themeFillTint="33"/>
            <w:vAlign w:val="center"/>
          </w:tcPr>
          <w:p w:rsidR="00857CF5" w:rsidRPr="00376DC3" w:rsidRDefault="00857CF5" w:rsidP="00255920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Nội dung</w:t>
            </w:r>
          </w:p>
        </w:tc>
        <w:tc>
          <w:tcPr>
            <w:tcW w:w="1297" w:type="dxa"/>
            <w:shd w:val="clear" w:color="auto" w:fill="DEEAF6" w:themeFill="accent1" w:themeFillTint="33"/>
            <w:vAlign w:val="center"/>
          </w:tcPr>
          <w:p w:rsidR="00857CF5" w:rsidRPr="00376DC3" w:rsidRDefault="00857CF5" w:rsidP="00857CF5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Thời gian triển khai</w:t>
            </w:r>
          </w:p>
        </w:tc>
        <w:tc>
          <w:tcPr>
            <w:tcW w:w="1650" w:type="dxa"/>
            <w:shd w:val="clear" w:color="auto" w:fill="DEEAF6" w:themeFill="accent1" w:themeFillTint="33"/>
            <w:vAlign w:val="center"/>
          </w:tcPr>
          <w:p w:rsidR="00857CF5" w:rsidRPr="00376DC3" w:rsidRDefault="001173AA" w:rsidP="00BB1F8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Dự kiến mức kinh phí</w:t>
            </w:r>
          </w:p>
          <w:p w:rsidR="00857CF5" w:rsidRPr="00376DC3" w:rsidRDefault="00857CF5" w:rsidP="00BB1F8A">
            <w:pPr>
              <w:spacing w:before="120"/>
              <w:jc w:val="center"/>
              <w:rPr>
                <w:i/>
                <w:color w:val="000000"/>
                <w:sz w:val="24"/>
              </w:rPr>
            </w:pPr>
            <w:r w:rsidRPr="00376DC3">
              <w:rPr>
                <w:i/>
                <w:color w:val="000000"/>
                <w:sz w:val="24"/>
              </w:rPr>
              <w:t>(Đồng)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57CF5" w:rsidRPr="00376DC3" w:rsidRDefault="00857CF5" w:rsidP="00BB1F8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376DC3">
              <w:rPr>
                <w:b/>
                <w:color w:val="000000"/>
                <w:sz w:val="24"/>
              </w:rPr>
              <w:t>Nguồn vốn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57CF5" w:rsidRPr="00376DC3" w:rsidRDefault="00857CF5" w:rsidP="00BB1F8A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376DC3">
              <w:rPr>
                <w:b/>
                <w:color w:val="000000"/>
                <w:sz w:val="24"/>
              </w:rPr>
              <w:t>Ghi chú</w:t>
            </w:r>
          </w:p>
        </w:tc>
      </w:tr>
      <w:tr w:rsidR="00857CF5" w:rsidRPr="00376DC3" w:rsidTr="00896DCD">
        <w:trPr>
          <w:trHeight w:val="705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pStyle w:val="ListParagraph"/>
              <w:numPr>
                <w:ilvl w:val="0"/>
                <w:numId w:val="14"/>
              </w:numPr>
              <w:spacing w:before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857CF5" w:rsidRPr="00376DC3" w:rsidRDefault="00857CF5" w:rsidP="00DF60AD">
            <w:pPr>
              <w:spacing w:before="120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both"/>
              <w:rPr>
                <w:b/>
                <w:sz w:val="24"/>
              </w:rPr>
            </w:pPr>
          </w:p>
        </w:tc>
      </w:tr>
      <w:tr w:rsidR="00857CF5" w:rsidRPr="00376DC3" w:rsidTr="00896DCD">
        <w:trPr>
          <w:trHeight w:val="701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pStyle w:val="ListParagraph"/>
              <w:numPr>
                <w:ilvl w:val="0"/>
                <w:numId w:val="14"/>
              </w:numPr>
              <w:spacing w:before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857CF5" w:rsidRPr="00376DC3" w:rsidRDefault="00857CF5" w:rsidP="00DF60AD">
            <w:pPr>
              <w:spacing w:before="120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both"/>
              <w:rPr>
                <w:b/>
                <w:sz w:val="24"/>
              </w:rPr>
            </w:pPr>
          </w:p>
        </w:tc>
      </w:tr>
      <w:tr w:rsidR="00857CF5" w:rsidRPr="00376DC3" w:rsidTr="00896DCD">
        <w:trPr>
          <w:trHeight w:val="73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pStyle w:val="ListParagraph"/>
              <w:numPr>
                <w:ilvl w:val="0"/>
                <w:numId w:val="14"/>
              </w:numPr>
              <w:spacing w:before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857CF5" w:rsidRPr="00376DC3" w:rsidRDefault="00857CF5" w:rsidP="00DF60AD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7CF5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  <w:p w:rsidR="00857CF5" w:rsidRPr="00BB1F8A" w:rsidRDefault="00857CF5" w:rsidP="00BB1F8A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both"/>
              <w:rPr>
                <w:sz w:val="24"/>
              </w:rPr>
            </w:pPr>
          </w:p>
        </w:tc>
      </w:tr>
      <w:tr w:rsidR="00857CF5" w:rsidRPr="00376DC3" w:rsidTr="00896DCD">
        <w:trPr>
          <w:trHeight w:val="645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pStyle w:val="ListParagraph"/>
              <w:numPr>
                <w:ilvl w:val="0"/>
                <w:numId w:val="14"/>
              </w:numPr>
              <w:spacing w:before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857CF5" w:rsidRPr="00376DC3" w:rsidRDefault="00857CF5" w:rsidP="00DF60AD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7CF5" w:rsidRPr="00376DC3" w:rsidRDefault="00857CF5" w:rsidP="000A3DD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both"/>
              <w:rPr>
                <w:sz w:val="24"/>
              </w:rPr>
            </w:pPr>
          </w:p>
        </w:tc>
      </w:tr>
      <w:tr w:rsidR="00857CF5" w:rsidRPr="00376DC3" w:rsidTr="00896DCD">
        <w:trPr>
          <w:trHeight w:val="681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pStyle w:val="ListParagraph"/>
              <w:numPr>
                <w:ilvl w:val="0"/>
                <w:numId w:val="14"/>
              </w:numPr>
              <w:spacing w:before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857CF5" w:rsidRPr="00376DC3" w:rsidRDefault="00857CF5" w:rsidP="00DF60AD">
            <w:pPr>
              <w:spacing w:before="120"/>
              <w:jc w:val="both"/>
              <w:rPr>
                <w:spacing w:val="-6"/>
                <w:sz w:val="24"/>
                <w:lang w:val="nl-N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7CF5" w:rsidRPr="00376DC3" w:rsidRDefault="00857CF5" w:rsidP="007E52D4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7CF5" w:rsidRPr="00376DC3" w:rsidRDefault="00857CF5" w:rsidP="007E52D4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57CF5" w:rsidRPr="00376DC3" w:rsidRDefault="00857CF5" w:rsidP="007E52D4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857CF5" w:rsidRPr="00376DC3" w:rsidRDefault="00857CF5" w:rsidP="007E52D4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7CF5" w:rsidRPr="00376DC3" w:rsidRDefault="00857CF5" w:rsidP="007E52D4">
            <w:pPr>
              <w:spacing w:before="120"/>
              <w:jc w:val="both"/>
              <w:rPr>
                <w:sz w:val="24"/>
              </w:rPr>
            </w:pPr>
          </w:p>
        </w:tc>
      </w:tr>
      <w:tr w:rsidR="00CC50BC" w:rsidRPr="00376DC3" w:rsidTr="00896DCD">
        <w:trPr>
          <w:trHeight w:val="681"/>
          <w:jc w:val="center"/>
        </w:trPr>
        <w:tc>
          <w:tcPr>
            <w:tcW w:w="6924" w:type="dxa"/>
            <w:gridSpan w:val="4"/>
            <w:shd w:val="clear" w:color="auto" w:fill="FFFFFF" w:themeFill="background1"/>
            <w:vAlign w:val="center"/>
          </w:tcPr>
          <w:p w:rsidR="00CC50BC" w:rsidRPr="00376DC3" w:rsidRDefault="00CC50BC" w:rsidP="007E52D4">
            <w:pPr>
              <w:spacing w:before="120"/>
              <w:jc w:val="center"/>
              <w:rPr>
                <w:sz w:val="24"/>
              </w:rPr>
            </w:pPr>
            <w:r w:rsidRPr="002C346A">
              <w:rPr>
                <w:b/>
                <w:szCs w:val="26"/>
              </w:rPr>
              <w:t>Tổng kinh phí:</w:t>
            </w:r>
          </w:p>
        </w:tc>
        <w:tc>
          <w:tcPr>
            <w:tcW w:w="9044" w:type="dxa"/>
            <w:gridSpan w:val="7"/>
            <w:shd w:val="clear" w:color="auto" w:fill="FFFFFF" w:themeFill="background1"/>
          </w:tcPr>
          <w:p w:rsidR="00CC50BC" w:rsidRPr="00376DC3" w:rsidRDefault="00CC50BC" w:rsidP="007E52D4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7A7660" w:rsidRPr="007A7660" w:rsidRDefault="007A7660" w:rsidP="007A7660">
      <w:pPr>
        <w:spacing w:before="10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sectPr w:rsidR="007A7660" w:rsidRPr="007A7660" w:rsidSect="00BB1F8A">
      <w:headerReference w:type="even" r:id="rId7"/>
      <w:headerReference w:type="default" r:id="rId8"/>
      <w:footerReference w:type="even" r:id="rId9"/>
      <w:footerReference w:type="default" r:id="rId10"/>
      <w:pgSz w:w="16839" w:h="11907" w:orient="landscape" w:code="9"/>
      <w:pgMar w:top="1701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FE" w:rsidRDefault="00AA69FE" w:rsidP="00E23807">
      <w:r>
        <w:separator/>
      </w:r>
    </w:p>
  </w:endnote>
  <w:endnote w:type="continuationSeparator" w:id="0">
    <w:p w:rsidR="00AA69FE" w:rsidRDefault="00AA69FE" w:rsidP="00E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37792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03BCE" w:rsidRDefault="00D03BCE" w:rsidP="00C45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03BCE" w:rsidRDefault="00D03BCE" w:rsidP="00E23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CE" w:rsidRDefault="00D03BCE">
    <w:pPr>
      <w:pStyle w:val="Footer"/>
      <w:jc w:val="center"/>
    </w:pPr>
  </w:p>
  <w:p w:rsidR="00D03BCE" w:rsidRDefault="00D03BCE" w:rsidP="00E238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FE" w:rsidRDefault="00AA69FE" w:rsidP="00E23807">
      <w:r>
        <w:separator/>
      </w:r>
    </w:p>
  </w:footnote>
  <w:footnote w:type="continuationSeparator" w:id="0">
    <w:p w:rsidR="00AA69FE" w:rsidRDefault="00AA69FE" w:rsidP="00E2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55650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03BCE" w:rsidRDefault="00D03BCE" w:rsidP="00C45D6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03BCE" w:rsidRDefault="00D03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797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3BCE" w:rsidRDefault="00D03B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BCE" w:rsidRDefault="00D03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82A"/>
    <w:multiLevelType w:val="hybridMultilevel"/>
    <w:tmpl w:val="6AF0F6C4"/>
    <w:lvl w:ilvl="0" w:tplc="DCB81F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44807"/>
    <w:multiLevelType w:val="hybridMultilevel"/>
    <w:tmpl w:val="FAC624B2"/>
    <w:lvl w:ilvl="0" w:tplc="E0A49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E32F6"/>
    <w:multiLevelType w:val="hybridMultilevel"/>
    <w:tmpl w:val="4AEC9D9C"/>
    <w:lvl w:ilvl="0" w:tplc="A118885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A484E"/>
    <w:multiLevelType w:val="hybridMultilevel"/>
    <w:tmpl w:val="2B7CB612"/>
    <w:lvl w:ilvl="0" w:tplc="6A88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4852"/>
    <w:multiLevelType w:val="hybridMultilevel"/>
    <w:tmpl w:val="5F025438"/>
    <w:lvl w:ilvl="0" w:tplc="C130E576">
      <w:start w:val="7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7B352F"/>
    <w:multiLevelType w:val="hybridMultilevel"/>
    <w:tmpl w:val="7A5E08C2"/>
    <w:lvl w:ilvl="0" w:tplc="8012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E3086"/>
    <w:multiLevelType w:val="hybridMultilevel"/>
    <w:tmpl w:val="8A509F56"/>
    <w:lvl w:ilvl="0" w:tplc="CA501B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234BBC"/>
    <w:multiLevelType w:val="hybridMultilevel"/>
    <w:tmpl w:val="4A58A3E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F996672"/>
    <w:multiLevelType w:val="hybridMultilevel"/>
    <w:tmpl w:val="C4F6910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6681D1D"/>
    <w:multiLevelType w:val="hybridMultilevel"/>
    <w:tmpl w:val="C1B85DAE"/>
    <w:lvl w:ilvl="0" w:tplc="FB3CCB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6670C"/>
    <w:multiLevelType w:val="hybridMultilevel"/>
    <w:tmpl w:val="437A12A8"/>
    <w:lvl w:ilvl="0" w:tplc="6D4212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30663"/>
    <w:multiLevelType w:val="hybridMultilevel"/>
    <w:tmpl w:val="5FCEBE72"/>
    <w:lvl w:ilvl="0" w:tplc="766A26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E156F"/>
    <w:multiLevelType w:val="hybridMultilevel"/>
    <w:tmpl w:val="48C4FB74"/>
    <w:lvl w:ilvl="0" w:tplc="46BE68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F7A32"/>
    <w:multiLevelType w:val="hybridMultilevel"/>
    <w:tmpl w:val="FB5C829C"/>
    <w:lvl w:ilvl="0" w:tplc="8C9A57A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4" w15:restartNumberingAfterBreak="0">
    <w:nsid w:val="76991D51"/>
    <w:multiLevelType w:val="hybridMultilevel"/>
    <w:tmpl w:val="61E06B08"/>
    <w:lvl w:ilvl="0" w:tplc="A746C5CA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95"/>
    <w:rsid w:val="000016CD"/>
    <w:rsid w:val="0000279D"/>
    <w:rsid w:val="0000724F"/>
    <w:rsid w:val="000279D9"/>
    <w:rsid w:val="00027D3F"/>
    <w:rsid w:val="000447F3"/>
    <w:rsid w:val="00066636"/>
    <w:rsid w:val="0007103B"/>
    <w:rsid w:val="00072AA3"/>
    <w:rsid w:val="00072AF5"/>
    <w:rsid w:val="00081466"/>
    <w:rsid w:val="00097A44"/>
    <w:rsid w:val="000A3DD2"/>
    <w:rsid w:val="000B0D60"/>
    <w:rsid w:val="000B3A7C"/>
    <w:rsid w:val="000C0D36"/>
    <w:rsid w:val="000C4817"/>
    <w:rsid w:val="000F3918"/>
    <w:rsid w:val="000F5B80"/>
    <w:rsid w:val="00100290"/>
    <w:rsid w:val="00101534"/>
    <w:rsid w:val="0010543B"/>
    <w:rsid w:val="00106317"/>
    <w:rsid w:val="00115671"/>
    <w:rsid w:val="001173AA"/>
    <w:rsid w:val="00121D1C"/>
    <w:rsid w:val="00122597"/>
    <w:rsid w:val="0013177D"/>
    <w:rsid w:val="0013261F"/>
    <w:rsid w:val="00133AE3"/>
    <w:rsid w:val="00134FE1"/>
    <w:rsid w:val="001471DE"/>
    <w:rsid w:val="00160661"/>
    <w:rsid w:val="001612CD"/>
    <w:rsid w:val="00165FC5"/>
    <w:rsid w:val="00167F18"/>
    <w:rsid w:val="00183002"/>
    <w:rsid w:val="00191329"/>
    <w:rsid w:val="00192103"/>
    <w:rsid w:val="0019273F"/>
    <w:rsid w:val="001A3956"/>
    <w:rsid w:val="001C024B"/>
    <w:rsid w:val="001D25A6"/>
    <w:rsid w:val="001E7E10"/>
    <w:rsid w:val="001F2251"/>
    <w:rsid w:val="001F71EA"/>
    <w:rsid w:val="00216FF8"/>
    <w:rsid w:val="002202A9"/>
    <w:rsid w:val="00222F3C"/>
    <w:rsid w:val="00236D58"/>
    <w:rsid w:val="00241B9E"/>
    <w:rsid w:val="00255920"/>
    <w:rsid w:val="002608D6"/>
    <w:rsid w:val="002616C3"/>
    <w:rsid w:val="0026319C"/>
    <w:rsid w:val="00264EF3"/>
    <w:rsid w:val="00274EEB"/>
    <w:rsid w:val="00296A85"/>
    <w:rsid w:val="002A1FC5"/>
    <w:rsid w:val="002C346A"/>
    <w:rsid w:val="002C5C74"/>
    <w:rsid w:val="002E37B8"/>
    <w:rsid w:val="002E5CCB"/>
    <w:rsid w:val="00344FE4"/>
    <w:rsid w:val="0036174A"/>
    <w:rsid w:val="0036446D"/>
    <w:rsid w:val="00372199"/>
    <w:rsid w:val="00374071"/>
    <w:rsid w:val="00376DC3"/>
    <w:rsid w:val="0039207E"/>
    <w:rsid w:val="003A6C3D"/>
    <w:rsid w:val="003B0F58"/>
    <w:rsid w:val="003C1230"/>
    <w:rsid w:val="003C2A16"/>
    <w:rsid w:val="003C795C"/>
    <w:rsid w:val="0040461A"/>
    <w:rsid w:val="00420028"/>
    <w:rsid w:val="00423226"/>
    <w:rsid w:val="00431AB6"/>
    <w:rsid w:val="00437B29"/>
    <w:rsid w:val="00437B7B"/>
    <w:rsid w:val="0044159B"/>
    <w:rsid w:val="00447362"/>
    <w:rsid w:val="00464218"/>
    <w:rsid w:val="00472B2C"/>
    <w:rsid w:val="00476F3F"/>
    <w:rsid w:val="00477F2A"/>
    <w:rsid w:val="004A043A"/>
    <w:rsid w:val="004B3211"/>
    <w:rsid w:val="004C31C5"/>
    <w:rsid w:val="004C601B"/>
    <w:rsid w:val="004C60F8"/>
    <w:rsid w:val="004D1D19"/>
    <w:rsid w:val="004D276A"/>
    <w:rsid w:val="004D3525"/>
    <w:rsid w:val="004D531E"/>
    <w:rsid w:val="004E3B7F"/>
    <w:rsid w:val="004F330E"/>
    <w:rsid w:val="00512CA6"/>
    <w:rsid w:val="00555961"/>
    <w:rsid w:val="005677C8"/>
    <w:rsid w:val="005809B9"/>
    <w:rsid w:val="00593396"/>
    <w:rsid w:val="005C071F"/>
    <w:rsid w:val="005C6CDD"/>
    <w:rsid w:val="005D179C"/>
    <w:rsid w:val="005D52BC"/>
    <w:rsid w:val="005E5D28"/>
    <w:rsid w:val="005F3650"/>
    <w:rsid w:val="0060030E"/>
    <w:rsid w:val="00613B03"/>
    <w:rsid w:val="00630662"/>
    <w:rsid w:val="00632B3F"/>
    <w:rsid w:val="006451EA"/>
    <w:rsid w:val="006555D2"/>
    <w:rsid w:val="00670912"/>
    <w:rsid w:val="00670B3D"/>
    <w:rsid w:val="00672690"/>
    <w:rsid w:val="006756C6"/>
    <w:rsid w:val="006A38B1"/>
    <w:rsid w:val="006A3B0F"/>
    <w:rsid w:val="006B41B3"/>
    <w:rsid w:val="006B77C1"/>
    <w:rsid w:val="006C23B7"/>
    <w:rsid w:val="006E383B"/>
    <w:rsid w:val="006E6F4C"/>
    <w:rsid w:val="006E7623"/>
    <w:rsid w:val="006F068B"/>
    <w:rsid w:val="006F416C"/>
    <w:rsid w:val="006F6851"/>
    <w:rsid w:val="0070344F"/>
    <w:rsid w:val="00704800"/>
    <w:rsid w:val="0070712D"/>
    <w:rsid w:val="00715962"/>
    <w:rsid w:val="00734EAC"/>
    <w:rsid w:val="00735CDD"/>
    <w:rsid w:val="007365AF"/>
    <w:rsid w:val="00744E59"/>
    <w:rsid w:val="0075758C"/>
    <w:rsid w:val="007609F4"/>
    <w:rsid w:val="007818D2"/>
    <w:rsid w:val="00781AB0"/>
    <w:rsid w:val="0079188D"/>
    <w:rsid w:val="0079625B"/>
    <w:rsid w:val="007A7660"/>
    <w:rsid w:val="007C7D6C"/>
    <w:rsid w:val="007D0AAF"/>
    <w:rsid w:val="007D1B66"/>
    <w:rsid w:val="007D612A"/>
    <w:rsid w:val="007E52D4"/>
    <w:rsid w:val="007E6779"/>
    <w:rsid w:val="007F1353"/>
    <w:rsid w:val="008012DB"/>
    <w:rsid w:val="0081582D"/>
    <w:rsid w:val="008245EE"/>
    <w:rsid w:val="00826FBA"/>
    <w:rsid w:val="00857CF5"/>
    <w:rsid w:val="00863616"/>
    <w:rsid w:val="00870D52"/>
    <w:rsid w:val="00876881"/>
    <w:rsid w:val="00894BC6"/>
    <w:rsid w:val="00896DCD"/>
    <w:rsid w:val="008A4A8A"/>
    <w:rsid w:val="008A6717"/>
    <w:rsid w:val="008B764F"/>
    <w:rsid w:val="008C4A69"/>
    <w:rsid w:val="008E273E"/>
    <w:rsid w:val="008E44ED"/>
    <w:rsid w:val="008F5B27"/>
    <w:rsid w:val="00901417"/>
    <w:rsid w:val="00907E71"/>
    <w:rsid w:val="00916E4D"/>
    <w:rsid w:val="0093404A"/>
    <w:rsid w:val="00941D85"/>
    <w:rsid w:val="009420B1"/>
    <w:rsid w:val="00947895"/>
    <w:rsid w:val="00973034"/>
    <w:rsid w:val="00985FB5"/>
    <w:rsid w:val="009B38F6"/>
    <w:rsid w:val="009B586C"/>
    <w:rsid w:val="009C55AF"/>
    <w:rsid w:val="009D3D06"/>
    <w:rsid w:val="009F3547"/>
    <w:rsid w:val="00A049DA"/>
    <w:rsid w:val="00A106D7"/>
    <w:rsid w:val="00A30537"/>
    <w:rsid w:val="00A36C4D"/>
    <w:rsid w:val="00A36ECE"/>
    <w:rsid w:val="00A53767"/>
    <w:rsid w:val="00A55BA2"/>
    <w:rsid w:val="00A6048F"/>
    <w:rsid w:val="00A60915"/>
    <w:rsid w:val="00A63A81"/>
    <w:rsid w:val="00A81A28"/>
    <w:rsid w:val="00A855C3"/>
    <w:rsid w:val="00A96AD0"/>
    <w:rsid w:val="00AA69FE"/>
    <w:rsid w:val="00AB0015"/>
    <w:rsid w:val="00AB39CD"/>
    <w:rsid w:val="00AB557E"/>
    <w:rsid w:val="00AD312A"/>
    <w:rsid w:val="00AD3976"/>
    <w:rsid w:val="00AE7321"/>
    <w:rsid w:val="00AF279D"/>
    <w:rsid w:val="00B005AC"/>
    <w:rsid w:val="00B04FBC"/>
    <w:rsid w:val="00B05994"/>
    <w:rsid w:val="00B11388"/>
    <w:rsid w:val="00B11C50"/>
    <w:rsid w:val="00B40820"/>
    <w:rsid w:val="00B432B2"/>
    <w:rsid w:val="00B51E5E"/>
    <w:rsid w:val="00B57A1F"/>
    <w:rsid w:val="00B65CC6"/>
    <w:rsid w:val="00B7464A"/>
    <w:rsid w:val="00B83D31"/>
    <w:rsid w:val="00BB047C"/>
    <w:rsid w:val="00BB1F8A"/>
    <w:rsid w:val="00BC177D"/>
    <w:rsid w:val="00BC47E4"/>
    <w:rsid w:val="00BE1042"/>
    <w:rsid w:val="00C05C84"/>
    <w:rsid w:val="00C202AE"/>
    <w:rsid w:val="00C22696"/>
    <w:rsid w:val="00C22EA6"/>
    <w:rsid w:val="00C41CF1"/>
    <w:rsid w:val="00C45D63"/>
    <w:rsid w:val="00C474FB"/>
    <w:rsid w:val="00C61EE1"/>
    <w:rsid w:val="00C7051D"/>
    <w:rsid w:val="00C71DC1"/>
    <w:rsid w:val="00C77037"/>
    <w:rsid w:val="00C83531"/>
    <w:rsid w:val="00C86138"/>
    <w:rsid w:val="00C926F4"/>
    <w:rsid w:val="00C94DCD"/>
    <w:rsid w:val="00CA08D3"/>
    <w:rsid w:val="00CA1CB4"/>
    <w:rsid w:val="00CB4DAC"/>
    <w:rsid w:val="00CB7510"/>
    <w:rsid w:val="00CC50BC"/>
    <w:rsid w:val="00CC7659"/>
    <w:rsid w:val="00CE61E2"/>
    <w:rsid w:val="00CF1517"/>
    <w:rsid w:val="00D03BCE"/>
    <w:rsid w:val="00D05FBD"/>
    <w:rsid w:val="00D252E2"/>
    <w:rsid w:val="00D445DD"/>
    <w:rsid w:val="00D447BF"/>
    <w:rsid w:val="00D51FA3"/>
    <w:rsid w:val="00D56595"/>
    <w:rsid w:val="00D61436"/>
    <w:rsid w:val="00D637B6"/>
    <w:rsid w:val="00D729DA"/>
    <w:rsid w:val="00DA1845"/>
    <w:rsid w:val="00DC3FC7"/>
    <w:rsid w:val="00DE789D"/>
    <w:rsid w:val="00DF1257"/>
    <w:rsid w:val="00DF60AD"/>
    <w:rsid w:val="00E04DFB"/>
    <w:rsid w:val="00E20857"/>
    <w:rsid w:val="00E23807"/>
    <w:rsid w:val="00E23CA9"/>
    <w:rsid w:val="00E24CD1"/>
    <w:rsid w:val="00E30485"/>
    <w:rsid w:val="00E356D4"/>
    <w:rsid w:val="00E35B5D"/>
    <w:rsid w:val="00E47ECB"/>
    <w:rsid w:val="00E556AA"/>
    <w:rsid w:val="00E634D7"/>
    <w:rsid w:val="00E67037"/>
    <w:rsid w:val="00E83DEE"/>
    <w:rsid w:val="00E84A98"/>
    <w:rsid w:val="00EB10BC"/>
    <w:rsid w:val="00EB5A97"/>
    <w:rsid w:val="00EC5214"/>
    <w:rsid w:val="00EC5BAE"/>
    <w:rsid w:val="00ED2E4A"/>
    <w:rsid w:val="00ED3547"/>
    <w:rsid w:val="00ED6731"/>
    <w:rsid w:val="00EF2734"/>
    <w:rsid w:val="00EF4624"/>
    <w:rsid w:val="00EF5301"/>
    <w:rsid w:val="00EF5541"/>
    <w:rsid w:val="00EF7190"/>
    <w:rsid w:val="00F02F6F"/>
    <w:rsid w:val="00F04AC4"/>
    <w:rsid w:val="00F1621F"/>
    <w:rsid w:val="00F33655"/>
    <w:rsid w:val="00F6074D"/>
    <w:rsid w:val="00F61F7E"/>
    <w:rsid w:val="00F8654D"/>
    <w:rsid w:val="00F93B50"/>
    <w:rsid w:val="00F94A12"/>
    <w:rsid w:val="00FA6793"/>
    <w:rsid w:val="00FC37E2"/>
    <w:rsid w:val="00FD244F"/>
    <w:rsid w:val="00FE17EF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E82F"/>
  <w15:docId w15:val="{95EF9C18-246B-4A72-99B9-527EF80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07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23807"/>
  </w:style>
  <w:style w:type="paragraph" w:styleId="Header">
    <w:name w:val="header"/>
    <w:basedOn w:val="Normal"/>
    <w:link w:val="HeaderChar"/>
    <w:uiPriority w:val="99"/>
    <w:unhideWhenUsed/>
    <w:rsid w:val="00E23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07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F6"/>
    <w:rPr>
      <w:rFonts w:ascii="Segoe UI" w:eastAsia="Times New Roman" w:hAnsi="Segoe UI" w:cs="Segoe UI"/>
      <w:sz w:val="18"/>
      <w:szCs w:val="18"/>
    </w:rPr>
  </w:style>
  <w:style w:type="paragraph" w:customStyle="1" w:styleId="e2">
    <w:name w:val="e2"/>
    <w:basedOn w:val="Normal"/>
    <w:link w:val="e2Char"/>
    <w:rsid w:val="00C202AE"/>
    <w:pPr>
      <w:spacing w:before="60" w:after="60" w:line="360" w:lineRule="exact"/>
    </w:pPr>
    <w:rPr>
      <w:b/>
      <w:sz w:val="28"/>
      <w:szCs w:val="28"/>
      <w:lang w:val="nl-NL" w:eastAsia="vi-VN"/>
    </w:rPr>
  </w:style>
  <w:style w:type="character" w:customStyle="1" w:styleId="e2Char">
    <w:name w:val="e2 Char"/>
    <w:link w:val="e2"/>
    <w:rsid w:val="00C202AE"/>
    <w:rPr>
      <w:rFonts w:ascii="Times New Roman" w:eastAsia="Times New Roman" w:hAnsi="Times New Roman" w:cs="Times New Roman"/>
      <w:b/>
      <w:sz w:val="28"/>
      <w:szCs w:val="28"/>
      <w:lang w:val="nl-NL" w:eastAsia="vi-VN"/>
    </w:rPr>
  </w:style>
  <w:style w:type="paragraph" w:customStyle="1" w:styleId="Default">
    <w:name w:val="Default"/>
    <w:rsid w:val="00F02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Nguyễn Thanh</dc:creator>
  <cp:keywords/>
  <dc:description/>
  <cp:lastModifiedBy>HANH STTTT</cp:lastModifiedBy>
  <cp:revision>164</cp:revision>
  <cp:lastPrinted>2020-07-09T02:18:00Z</cp:lastPrinted>
  <dcterms:created xsi:type="dcterms:W3CDTF">2020-08-07T04:37:00Z</dcterms:created>
  <dcterms:modified xsi:type="dcterms:W3CDTF">2023-12-07T17:09:00Z</dcterms:modified>
</cp:coreProperties>
</file>