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80" w:rsidRDefault="004A2A49" w:rsidP="004A2A49">
      <w:pPr>
        <w:jc w:val="center"/>
        <w:rPr>
          <w:rFonts w:ascii="Times New Roman" w:hAnsi="Times New Roman" w:cs="Times New Roman"/>
          <w:b/>
          <w:sz w:val="28"/>
        </w:rPr>
      </w:pPr>
      <w:r w:rsidRPr="004A2A49">
        <w:rPr>
          <w:rFonts w:ascii="Times New Roman" w:hAnsi="Times New Roman" w:cs="Times New Roman"/>
          <w:b/>
          <w:sz w:val="28"/>
        </w:rPr>
        <w:t>DANH SÁCH CÁC SỞ, BAN, NGÀNH NHẬN VĂN BẢN ĐIỆN TỬ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2112"/>
        <w:gridCol w:w="2394"/>
      </w:tblGrid>
      <w:tr w:rsidR="004A2A49" w:rsidTr="009C6968">
        <w:tc>
          <w:tcPr>
            <w:tcW w:w="959" w:type="dxa"/>
          </w:tcPr>
          <w:p w:rsidR="004A2A49" w:rsidRDefault="00825C67" w:rsidP="004A2A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STT</w:t>
            </w:r>
          </w:p>
        </w:tc>
        <w:tc>
          <w:tcPr>
            <w:tcW w:w="4111" w:type="dxa"/>
          </w:tcPr>
          <w:p w:rsidR="004A2A49" w:rsidRDefault="00825C67" w:rsidP="004A2A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Nơi nhận</w:t>
            </w:r>
          </w:p>
        </w:tc>
        <w:tc>
          <w:tcPr>
            <w:tcW w:w="2112" w:type="dxa"/>
          </w:tcPr>
          <w:p w:rsidR="004A2A49" w:rsidRDefault="00825C67" w:rsidP="004A2A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Địa chỉ</w:t>
            </w:r>
          </w:p>
        </w:tc>
        <w:tc>
          <w:tcPr>
            <w:tcW w:w="2394" w:type="dxa"/>
          </w:tcPr>
          <w:p w:rsidR="004A2A49" w:rsidRDefault="00825C67" w:rsidP="004A2A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Ghi chú</w:t>
            </w:r>
          </w:p>
        </w:tc>
      </w:tr>
      <w:tr w:rsidR="002D2760" w:rsidTr="009C6968">
        <w:tc>
          <w:tcPr>
            <w:tcW w:w="959" w:type="dxa"/>
          </w:tcPr>
          <w:p w:rsidR="002D2760" w:rsidRPr="00162030" w:rsidRDefault="0016203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203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2D2760" w:rsidRPr="00162030" w:rsidRDefault="002D2760" w:rsidP="0016203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Sở Y tế</w:t>
            </w:r>
          </w:p>
        </w:tc>
        <w:tc>
          <w:tcPr>
            <w:tcW w:w="2112" w:type="dxa"/>
          </w:tcPr>
          <w:p w:rsidR="002D2760" w:rsidRDefault="002D276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4" w:type="dxa"/>
          </w:tcPr>
          <w:p w:rsidR="002D2760" w:rsidRDefault="002D276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D2760" w:rsidTr="009C6968">
        <w:tc>
          <w:tcPr>
            <w:tcW w:w="959" w:type="dxa"/>
          </w:tcPr>
          <w:p w:rsidR="002D2760" w:rsidRPr="00162030" w:rsidRDefault="0016203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203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2D2760" w:rsidRPr="00162030" w:rsidRDefault="002D2760" w:rsidP="0016203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Cục Thống kê</w:t>
            </w:r>
          </w:p>
        </w:tc>
        <w:tc>
          <w:tcPr>
            <w:tcW w:w="2112" w:type="dxa"/>
          </w:tcPr>
          <w:p w:rsidR="002D2760" w:rsidRDefault="002D276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4" w:type="dxa"/>
          </w:tcPr>
          <w:p w:rsidR="002D2760" w:rsidRDefault="002D276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D2760" w:rsidTr="009C6968">
        <w:tc>
          <w:tcPr>
            <w:tcW w:w="959" w:type="dxa"/>
          </w:tcPr>
          <w:p w:rsidR="002D2760" w:rsidRPr="00162030" w:rsidRDefault="0016203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2030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2D2760" w:rsidRPr="00162030" w:rsidRDefault="002D2760" w:rsidP="0016203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Sở Giáo dục và Đào tạo</w:t>
            </w:r>
          </w:p>
        </w:tc>
        <w:tc>
          <w:tcPr>
            <w:tcW w:w="2112" w:type="dxa"/>
          </w:tcPr>
          <w:p w:rsidR="002D2760" w:rsidRDefault="002D276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4" w:type="dxa"/>
          </w:tcPr>
          <w:p w:rsidR="002D2760" w:rsidRDefault="002D276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D2760" w:rsidTr="009C6968">
        <w:tc>
          <w:tcPr>
            <w:tcW w:w="959" w:type="dxa"/>
          </w:tcPr>
          <w:p w:rsidR="002D2760" w:rsidRPr="00162030" w:rsidRDefault="0016203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203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2D2760" w:rsidRPr="00162030" w:rsidRDefault="002D2760" w:rsidP="0016203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Sở Văn hóa, Thể thao và Du lịch</w:t>
            </w:r>
          </w:p>
        </w:tc>
        <w:tc>
          <w:tcPr>
            <w:tcW w:w="2112" w:type="dxa"/>
          </w:tcPr>
          <w:p w:rsidR="002D2760" w:rsidRDefault="002D276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4" w:type="dxa"/>
          </w:tcPr>
          <w:p w:rsidR="002D2760" w:rsidRDefault="002D276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D2760" w:rsidTr="009C6968">
        <w:tc>
          <w:tcPr>
            <w:tcW w:w="959" w:type="dxa"/>
          </w:tcPr>
          <w:p w:rsidR="002D2760" w:rsidRPr="00162030" w:rsidRDefault="00342E09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2D2760" w:rsidRPr="00162030" w:rsidRDefault="00342E09" w:rsidP="0016203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030">
              <w:rPr>
                <w:rFonts w:ascii="Times New Roman" w:hAnsi="Times New Roman" w:cs="Times New Roman"/>
                <w:sz w:val="28"/>
                <w:szCs w:val="28"/>
              </w:rPr>
              <w:t>Bộ đội biên phòng tỉnh</w:t>
            </w:r>
          </w:p>
        </w:tc>
        <w:tc>
          <w:tcPr>
            <w:tcW w:w="2112" w:type="dxa"/>
          </w:tcPr>
          <w:p w:rsidR="002D2760" w:rsidRDefault="002D276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4" w:type="dxa"/>
          </w:tcPr>
          <w:p w:rsidR="002D2760" w:rsidRDefault="002D276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D2760" w:rsidTr="009C6968">
        <w:tc>
          <w:tcPr>
            <w:tcW w:w="959" w:type="dxa"/>
          </w:tcPr>
          <w:p w:rsidR="002D2760" w:rsidRPr="00162030" w:rsidRDefault="0016203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203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2D2760" w:rsidRPr="00162030" w:rsidRDefault="002D2760" w:rsidP="0016203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Sở </w:t>
            </w:r>
            <w:r w:rsidR="00FB4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Thông tin và T</w:t>
            </w:r>
            <w:r w:rsidR="00E66662" w:rsidRPr="0016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ruyền thông</w:t>
            </w:r>
          </w:p>
        </w:tc>
        <w:tc>
          <w:tcPr>
            <w:tcW w:w="2112" w:type="dxa"/>
          </w:tcPr>
          <w:p w:rsidR="002D2760" w:rsidRDefault="002D276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4" w:type="dxa"/>
          </w:tcPr>
          <w:p w:rsidR="002D2760" w:rsidRDefault="002D276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D2760" w:rsidTr="009C6968">
        <w:tc>
          <w:tcPr>
            <w:tcW w:w="959" w:type="dxa"/>
          </w:tcPr>
          <w:p w:rsidR="002D2760" w:rsidRPr="00162030" w:rsidRDefault="0016203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2030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111" w:type="dxa"/>
            <w:vAlign w:val="center"/>
          </w:tcPr>
          <w:p w:rsidR="002D2760" w:rsidRPr="00162030" w:rsidRDefault="0088348B" w:rsidP="0016203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Sở Tư pháp</w:t>
            </w:r>
          </w:p>
        </w:tc>
        <w:tc>
          <w:tcPr>
            <w:tcW w:w="2112" w:type="dxa"/>
          </w:tcPr>
          <w:p w:rsidR="002D2760" w:rsidRDefault="002D276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4" w:type="dxa"/>
          </w:tcPr>
          <w:p w:rsidR="002D2760" w:rsidRDefault="002D276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D2760" w:rsidTr="009C6968">
        <w:tc>
          <w:tcPr>
            <w:tcW w:w="959" w:type="dxa"/>
          </w:tcPr>
          <w:p w:rsidR="002D2760" w:rsidRPr="00162030" w:rsidRDefault="0016203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2030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111" w:type="dxa"/>
            <w:vAlign w:val="center"/>
          </w:tcPr>
          <w:p w:rsidR="002D2760" w:rsidRPr="00162030" w:rsidRDefault="0088348B" w:rsidP="0016203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 an tỉnh</w:t>
            </w:r>
          </w:p>
        </w:tc>
        <w:tc>
          <w:tcPr>
            <w:tcW w:w="2112" w:type="dxa"/>
          </w:tcPr>
          <w:p w:rsidR="002D2760" w:rsidRDefault="002D276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4" w:type="dxa"/>
          </w:tcPr>
          <w:p w:rsidR="002D2760" w:rsidRDefault="002D276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D2760" w:rsidTr="009C6968">
        <w:tc>
          <w:tcPr>
            <w:tcW w:w="959" w:type="dxa"/>
          </w:tcPr>
          <w:p w:rsidR="002D2760" w:rsidRPr="00162030" w:rsidRDefault="0016203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2030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111" w:type="dxa"/>
            <w:vAlign w:val="center"/>
          </w:tcPr>
          <w:p w:rsidR="002D2760" w:rsidRPr="00162030" w:rsidRDefault="00944ACB" w:rsidP="0016203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Ủy ban mặt trận tổ quốc</w:t>
            </w:r>
          </w:p>
        </w:tc>
        <w:tc>
          <w:tcPr>
            <w:tcW w:w="2112" w:type="dxa"/>
          </w:tcPr>
          <w:p w:rsidR="002D2760" w:rsidRDefault="002D276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4" w:type="dxa"/>
          </w:tcPr>
          <w:p w:rsidR="002D2760" w:rsidRDefault="002D276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D2760" w:rsidTr="009C6968">
        <w:tc>
          <w:tcPr>
            <w:tcW w:w="959" w:type="dxa"/>
          </w:tcPr>
          <w:p w:rsidR="002D2760" w:rsidRPr="00162030" w:rsidRDefault="0016203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2030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111" w:type="dxa"/>
          </w:tcPr>
          <w:p w:rsidR="002D2760" w:rsidRPr="00162030" w:rsidRDefault="00155677" w:rsidP="00162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030">
              <w:rPr>
                <w:rFonts w:ascii="Times New Roman" w:hAnsi="Times New Roman" w:cs="Times New Roman"/>
                <w:sz w:val="28"/>
                <w:szCs w:val="28"/>
              </w:rPr>
              <w:t>Viện kiểm sát tỉnh</w:t>
            </w:r>
          </w:p>
        </w:tc>
        <w:tc>
          <w:tcPr>
            <w:tcW w:w="2112" w:type="dxa"/>
          </w:tcPr>
          <w:p w:rsidR="002D2760" w:rsidRDefault="002D276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4" w:type="dxa"/>
          </w:tcPr>
          <w:p w:rsidR="002D2760" w:rsidRDefault="002D276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D2760" w:rsidTr="009C6968">
        <w:tc>
          <w:tcPr>
            <w:tcW w:w="959" w:type="dxa"/>
          </w:tcPr>
          <w:p w:rsidR="002D2760" w:rsidRPr="00162030" w:rsidRDefault="0016203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2030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111" w:type="dxa"/>
          </w:tcPr>
          <w:p w:rsidR="002D2760" w:rsidRPr="00162030" w:rsidRDefault="00155677" w:rsidP="00162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030">
              <w:rPr>
                <w:rFonts w:ascii="Times New Roman" w:hAnsi="Times New Roman" w:cs="Times New Roman"/>
                <w:sz w:val="28"/>
                <w:szCs w:val="28"/>
              </w:rPr>
              <w:t>Tòa án nhân dân tỉnh</w:t>
            </w:r>
          </w:p>
        </w:tc>
        <w:tc>
          <w:tcPr>
            <w:tcW w:w="2112" w:type="dxa"/>
          </w:tcPr>
          <w:p w:rsidR="002D2760" w:rsidRDefault="002D276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4" w:type="dxa"/>
          </w:tcPr>
          <w:p w:rsidR="002D2760" w:rsidRDefault="002D276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D2760" w:rsidTr="009C6968">
        <w:tc>
          <w:tcPr>
            <w:tcW w:w="959" w:type="dxa"/>
          </w:tcPr>
          <w:p w:rsidR="002D2760" w:rsidRPr="00162030" w:rsidRDefault="0016203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2030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111" w:type="dxa"/>
          </w:tcPr>
          <w:p w:rsidR="002D2760" w:rsidRPr="00162030" w:rsidRDefault="00960602" w:rsidP="00162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030">
              <w:rPr>
                <w:rFonts w:ascii="Times New Roman" w:hAnsi="Times New Roman" w:cs="Times New Roman"/>
                <w:sz w:val="28"/>
                <w:szCs w:val="28"/>
              </w:rPr>
              <w:t>Tỉnh đoàn Lai Châu</w:t>
            </w:r>
          </w:p>
        </w:tc>
        <w:tc>
          <w:tcPr>
            <w:tcW w:w="2112" w:type="dxa"/>
          </w:tcPr>
          <w:p w:rsidR="002D2760" w:rsidRDefault="002D276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4" w:type="dxa"/>
          </w:tcPr>
          <w:p w:rsidR="002D2760" w:rsidRDefault="002D276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D2760" w:rsidTr="009C6968">
        <w:tc>
          <w:tcPr>
            <w:tcW w:w="959" w:type="dxa"/>
          </w:tcPr>
          <w:p w:rsidR="002D2760" w:rsidRPr="00162030" w:rsidRDefault="0016203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2030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111" w:type="dxa"/>
          </w:tcPr>
          <w:p w:rsidR="002D2760" w:rsidRPr="00162030" w:rsidRDefault="00D96D5C" w:rsidP="00162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030">
              <w:rPr>
                <w:rFonts w:ascii="Times New Roman" w:hAnsi="Times New Roman" w:cs="Times New Roman"/>
                <w:sz w:val="28"/>
                <w:szCs w:val="28"/>
              </w:rPr>
              <w:t>Ban dân tộc tỉnh</w:t>
            </w:r>
          </w:p>
        </w:tc>
        <w:tc>
          <w:tcPr>
            <w:tcW w:w="2112" w:type="dxa"/>
          </w:tcPr>
          <w:p w:rsidR="002D2760" w:rsidRDefault="002D276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4" w:type="dxa"/>
          </w:tcPr>
          <w:p w:rsidR="002D2760" w:rsidRDefault="002D276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D2760" w:rsidTr="009C6968">
        <w:trPr>
          <w:trHeight w:val="70"/>
        </w:trPr>
        <w:tc>
          <w:tcPr>
            <w:tcW w:w="959" w:type="dxa"/>
          </w:tcPr>
          <w:p w:rsidR="002D2760" w:rsidRPr="00162030" w:rsidRDefault="0016203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2030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111" w:type="dxa"/>
          </w:tcPr>
          <w:p w:rsidR="002D2760" w:rsidRPr="00162030" w:rsidRDefault="00D72A1C" w:rsidP="00162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Sở Công thương</w:t>
            </w:r>
          </w:p>
        </w:tc>
        <w:tc>
          <w:tcPr>
            <w:tcW w:w="2112" w:type="dxa"/>
          </w:tcPr>
          <w:p w:rsidR="002D2760" w:rsidRDefault="002D276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4" w:type="dxa"/>
          </w:tcPr>
          <w:p w:rsidR="002D2760" w:rsidRDefault="002D276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D2760" w:rsidTr="009C6968">
        <w:trPr>
          <w:trHeight w:val="70"/>
        </w:trPr>
        <w:tc>
          <w:tcPr>
            <w:tcW w:w="959" w:type="dxa"/>
          </w:tcPr>
          <w:p w:rsidR="002D2760" w:rsidRPr="00162030" w:rsidRDefault="00D22012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111" w:type="dxa"/>
          </w:tcPr>
          <w:p w:rsidR="002D2760" w:rsidRPr="00162030" w:rsidRDefault="00D72A1C" w:rsidP="00162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UBND các huyện, thành phố</w:t>
            </w:r>
          </w:p>
        </w:tc>
        <w:tc>
          <w:tcPr>
            <w:tcW w:w="2112" w:type="dxa"/>
          </w:tcPr>
          <w:p w:rsidR="002D2760" w:rsidRDefault="002D276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4" w:type="dxa"/>
          </w:tcPr>
          <w:p w:rsidR="002D2760" w:rsidRDefault="002D2760" w:rsidP="00162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4A2A49" w:rsidRPr="004A2A49" w:rsidRDefault="004A2A49" w:rsidP="004A2A4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4A2A49" w:rsidRPr="004A2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0D"/>
    <w:rsid w:val="000326BF"/>
    <w:rsid w:val="00155677"/>
    <w:rsid w:val="00162030"/>
    <w:rsid w:val="002D2760"/>
    <w:rsid w:val="00342E09"/>
    <w:rsid w:val="00392F99"/>
    <w:rsid w:val="004A2A49"/>
    <w:rsid w:val="00730416"/>
    <w:rsid w:val="0077592B"/>
    <w:rsid w:val="00825C67"/>
    <w:rsid w:val="00844483"/>
    <w:rsid w:val="00850356"/>
    <w:rsid w:val="0088348B"/>
    <w:rsid w:val="00944ACB"/>
    <w:rsid w:val="00960602"/>
    <w:rsid w:val="009C6968"/>
    <w:rsid w:val="009D3680"/>
    <w:rsid w:val="00AE2B0D"/>
    <w:rsid w:val="00C006C7"/>
    <w:rsid w:val="00C2746A"/>
    <w:rsid w:val="00D22012"/>
    <w:rsid w:val="00D56286"/>
    <w:rsid w:val="00D72A1C"/>
    <w:rsid w:val="00D96D5C"/>
    <w:rsid w:val="00E66662"/>
    <w:rsid w:val="00FB4FDA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2023-06-08T06:59:00Z</dcterms:created>
  <dcterms:modified xsi:type="dcterms:W3CDTF">2024-03-04T08:40:00Z</dcterms:modified>
</cp:coreProperties>
</file>