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BB76" w14:textId="77777777" w:rsidR="00396244" w:rsidRDefault="00396244" w:rsidP="00396244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CHƯƠNG TRÌNH</w:t>
      </w:r>
    </w:p>
    <w:p w14:paraId="7F5B51E7" w14:textId="618C3BD6" w:rsidR="00895E93" w:rsidRDefault="00864085" w:rsidP="00D81E37">
      <w:pPr>
        <w:spacing w:after="0" w:line="240" w:lineRule="auto"/>
        <w:jc w:val="center"/>
        <w:rPr>
          <w:b/>
          <w:color w:val="000000"/>
          <w:szCs w:val="28"/>
        </w:rPr>
      </w:pPr>
      <w:r w:rsidRPr="00864085">
        <w:rPr>
          <w:b/>
          <w:color w:val="000000" w:themeColor="text1"/>
        </w:rPr>
        <w:t xml:space="preserve">Hội nghị trực tuyến </w:t>
      </w:r>
      <w:r w:rsidR="00895E93">
        <w:rPr>
          <w:b/>
          <w:color w:val="000000"/>
          <w:szCs w:val="28"/>
        </w:rPr>
        <w:t>phổ biến</w:t>
      </w:r>
      <w:r w:rsidR="005713C7">
        <w:rPr>
          <w:b/>
          <w:color w:val="000000"/>
          <w:szCs w:val="28"/>
        </w:rPr>
        <w:t xml:space="preserve"> những điểm mới của</w:t>
      </w:r>
      <w:r w:rsidR="00895E93">
        <w:rPr>
          <w:b/>
          <w:color w:val="000000"/>
          <w:szCs w:val="28"/>
        </w:rPr>
        <w:t xml:space="preserve"> Luật đất đai năm 2024 </w:t>
      </w:r>
    </w:p>
    <w:p w14:paraId="5ABD197A" w14:textId="31252A93" w:rsidR="00396244" w:rsidRPr="00C37A6A" w:rsidRDefault="00D04E31" w:rsidP="00D81E37">
      <w:pPr>
        <w:spacing w:after="0" w:line="240" w:lineRule="auto"/>
        <w:jc w:val="center"/>
        <w:rPr>
          <w:i/>
        </w:rPr>
      </w:pPr>
      <w:r w:rsidRPr="00C37A6A">
        <w:rPr>
          <w:i/>
        </w:rPr>
        <w:t xml:space="preserve"> </w:t>
      </w:r>
      <w:r w:rsidR="003F2883" w:rsidRPr="00C37A6A">
        <w:rPr>
          <w:i/>
        </w:rPr>
        <w:t xml:space="preserve">(Thời gian </w:t>
      </w:r>
      <w:r w:rsidR="004536F3">
        <w:rPr>
          <w:i/>
        </w:rPr>
        <w:t>1/2</w:t>
      </w:r>
      <w:r w:rsidR="003F2883" w:rsidRPr="00C37A6A">
        <w:rPr>
          <w:i/>
          <w:szCs w:val="28"/>
        </w:rPr>
        <w:t xml:space="preserve"> ngày, từ </w:t>
      </w:r>
      <w:r>
        <w:rPr>
          <w:i/>
          <w:szCs w:val="28"/>
        </w:rPr>
        <w:t>14</w:t>
      </w:r>
      <w:r w:rsidR="003F2883" w:rsidRPr="00C37A6A">
        <w:rPr>
          <w:i/>
          <w:szCs w:val="28"/>
        </w:rPr>
        <w:t xml:space="preserve"> giờ</w:t>
      </w:r>
      <w:r w:rsidR="00895E93">
        <w:rPr>
          <w:i/>
          <w:szCs w:val="28"/>
        </w:rPr>
        <w:t xml:space="preserve"> </w:t>
      </w:r>
      <w:r>
        <w:rPr>
          <w:i/>
          <w:szCs w:val="28"/>
        </w:rPr>
        <w:t>0</w:t>
      </w:r>
      <w:r w:rsidR="00895E93">
        <w:rPr>
          <w:i/>
          <w:szCs w:val="28"/>
        </w:rPr>
        <w:t>0 phút</w:t>
      </w:r>
      <w:r w:rsidR="003F2883" w:rsidRPr="00C37A6A">
        <w:rPr>
          <w:i/>
          <w:szCs w:val="28"/>
        </w:rPr>
        <w:t xml:space="preserve"> ngày </w:t>
      </w:r>
      <w:r>
        <w:rPr>
          <w:i/>
          <w:szCs w:val="28"/>
        </w:rPr>
        <w:t>25</w:t>
      </w:r>
      <w:r w:rsidR="00864085">
        <w:rPr>
          <w:i/>
          <w:szCs w:val="28"/>
        </w:rPr>
        <w:t>/</w:t>
      </w:r>
      <w:r w:rsidR="00895E93">
        <w:rPr>
          <w:i/>
          <w:szCs w:val="28"/>
        </w:rPr>
        <w:t>10</w:t>
      </w:r>
      <w:r w:rsidR="00AF5FC1" w:rsidRPr="00C37A6A">
        <w:rPr>
          <w:i/>
          <w:szCs w:val="28"/>
        </w:rPr>
        <w:t>/2024</w:t>
      </w:r>
      <w:r w:rsidR="003F2883" w:rsidRPr="00C37A6A">
        <w:rPr>
          <w:i/>
          <w:szCs w:val="28"/>
        </w:rPr>
        <w:t>)</w:t>
      </w:r>
    </w:p>
    <w:p w14:paraId="238755BB" w14:textId="77777777" w:rsidR="00396244" w:rsidRDefault="00396244" w:rsidP="00396244">
      <w:pPr>
        <w:spacing w:after="0" w:line="240" w:lineRule="auto"/>
        <w:rPr>
          <w:b/>
          <w:sz w:val="2"/>
        </w:rPr>
      </w:pPr>
    </w:p>
    <w:p w14:paraId="19F0BCCE" w14:textId="77777777" w:rsidR="00396244" w:rsidRDefault="003F2883" w:rsidP="00396244">
      <w:pPr>
        <w:rPr>
          <w:b/>
          <w:color w:val="000000"/>
          <w:spacing w:val="-8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561F" wp14:editId="68E4D214">
                <wp:simplePos x="0" y="0"/>
                <wp:positionH relativeFrom="column">
                  <wp:posOffset>2448399</wp:posOffset>
                </wp:positionH>
                <wp:positionV relativeFrom="paragraph">
                  <wp:posOffset>6350</wp:posOffset>
                </wp:positionV>
                <wp:extent cx="1045845" cy="0"/>
                <wp:effectExtent l="0" t="0" r="2095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7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8pt;margin-top:.5pt;width:8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AWuAEAAFYDAAAOAAAAZHJzL2Uyb0RvYy54bWysU8Fu2zAMvQ/YPwi6L7aDZuiMOD2k7S7d&#10;FqDdBzCybAuVRYFUYufvJ6lJVmy3YT4IlEg+Pj7S67t5tOKoiQ26RlaLUgrtFLbG9Y38+fL46V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"/>
            </w:pict>
          </mc:Fallback>
        </mc:AlternateConten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380"/>
        <w:gridCol w:w="4395"/>
      </w:tblGrid>
      <w:tr w:rsidR="00396244" w14:paraId="57E4C3CA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475" w14:textId="77777777" w:rsidR="00396244" w:rsidRDefault="00396244" w:rsidP="00620C7C">
            <w:pPr>
              <w:spacing w:before="120" w:after="12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A21" w14:textId="77777777" w:rsidR="00396244" w:rsidRDefault="00396244" w:rsidP="00620C7C">
            <w:pPr>
              <w:spacing w:before="120" w:after="12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4B8" w14:textId="77777777" w:rsidR="00396244" w:rsidRDefault="00396244" w:rsidP="00620C7C">
            <w:pPr>
              <w:spacing w:before="120" w:after="120" w:line="36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THỰC HIỆN</w:t>
            </w:r>
          </w:p>
        </w:tc>
      </w:tr>
      <w:tr w:rsidR="00396244" w14:paraId="5B53DDCF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FA6A" w14:textId="77777777" w:rsidR="00396244" w:rsidRDefault="00396244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323" w14:textId="77777777" w:rsidR="00396244" w:rsidRDefault="00396244" w:rsidP="00620C7C">
            <w:pPr>
              <w:spacing w:before="120" w:after="120" w:line="36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Ổn định tổ chức, tuyên bố lý do, giới thiệu đại biểu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1EA8" w14:textId="77777777" w:rsidR="00396244" w:rsidRDefault="00396244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Lãnh đạo Sở Tư pháp</w:t>
            </w:r>
          </w:p>
        </w:tc>
      </w:tr>
      <w:tr w:rsidR="007A3802" w14:paraId="3D2E3C4F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328" w14:textId="77777777" w:rsidR="007A3802" w:rsidRDefault="007A3802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EEB9" w14:textId="7E83E832" w:rsidR="007A3802" w:rsidRDefault="00CD6AC2" w:rsidP="00620C7C">
            <w:pPr>
              <w:spacing w:before="120" w:after="120" w:line="36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Phát </w:t>
            </w:r>
            <w:proofErr w:type="gramStart"/>
            <w:r>
              <w:rPr>
                <w:color w:val="000000"/>
                <w:spacing w:val="-8"/>
              </w:rPr>
              <w:t>biểu  k</w:t>
            </w:r>
            <w:r w:rsidR="007A3802">
              <w:rPr>
                <w:color w:val="000000"/>
                <w:spacing w:val="-8"/>
              </w:rPr>
              <w:t>hai</w:t>
            </w:r>
            <w:proofErr w:type="gramEnd"/>
            <w:r w:rsidR="007A3802">
              <w:rPr>
                <w:color w:val="000000"/>
                <w:spacing w:val="-8"/>
              </w:rPr>
              <w:t xml:space="preserve"> mạc</w:t>
            </w:r>
            <w:r>
              <w:rPr>
                <w:color w:val="000000"/>
                <w:spacing w:val="-8"/>
              </w:rPr>
              <w:t>, quán triệt</w:t>
            </w:r>
            <w:r w:rsidR="007A3802">
              <w:rPr>
                <w:color w:val="000000"/>
                <w:spacing w:val="-8"/>
              </w:rPr>
              <w:t xml:space="preserve"> hội nghị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1F86" w14:textId="0325C49E" w:rsidR="007A3802" w:rsidRDefault="007A3802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Lãnh đạo Ủy ban nhân dân tỉ</w:t>
            </w:r>
            <w:r w:rsidR="00CD6AC2">
              <w:rPr>
                <w:color w:val="000000"/>
                <w:spacing w:val="-8"/>
              </w:rPr>
              <w:t xml:space="preserve">nh </w:t>
            </w:r>
          </w:p>
        </w:tc>
      </w:tr>
      <w:tr w:rsidR="00396244" w:rsidRPr="00760742" w14:paraId="5FE16654" w14:textId="77777777" w:rsidTr="005E189C">
        <w:trPr>
          <w:trHeight w:val="1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6B9" w14:textId="25996A8A" w:rsidR="00396244" w:rsidRPr="00760742" w:rsidRDefault="00895E93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730" w14:textId="67BD4761" w:rsidR="00396244" w:rsidRPr="00760742" w:rsidRDefault="003B41D7" w:rsidP="00620C7C">
            <w:pPr>
              <w:spacing w:before="120" w:after="120" w:line="360" w:lineRule="exact"/>
              <w:jc w:val="both"/>
              <w:rPr>
                <w:color w:val="000000"/>
                <w:spacing w:val="-8"/>
              </w:rPr>
            </w:pPr>
            <w:r w:rsidRPr="00760742">
              <w:rPr>
                <w:color w:val="000000"/>
              </w:rPr>
              <w:t xml:space="preserve">Chuyên đề </w:t>
            </w:r>
            <w:r w:rsidR="00895E93">
              <w:rPr>
                <w:szCs w:val="28"/>
                <w:lang w:val="nl-NL"/>
              </w:rPr>
              <w:t>Giới thiệu những điểm mới của Luật đất đai 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06D" w14:textId="211F922E" w:rsidR="00396244" w:rsidRPr="00760742" w:rsidRDefault="005713C7" w:rsidP="00620C7C">
            <w:pPr>
              <w:spacing w:before="120" w:after="120" w:line="360" w:lineRule="exact"/>
              <w:jc w:val="both"/>
              <w:rPr>
                <w:sz w:val="26"/>
                <w:szCs w:val="26"/>
              </w:rPr>
            </w:pPr>
            <w:r>
              <w:rPr>
                <w:szCs w:val="28"/>
                <w:lang w:val="nl-NL"/>
              </w:rPr>
              <w:t>Đ</w:t>
            </w:r>
            <w:r w:rsidR="00D04E31">
              <w:rPr>
                <w:szCs w:val="28"/>
                <w:lang w:val="nl-NL"/>
              </w:rPr>
              <w:t xml:space="preserve">ồng chí </w:t>
            </w:r>
            <w:r w:rsidR="00D04E31" w:rsidRPr="00AF620B">
              <w:rPr>
                <w:szCs w:val="28"/>
                <w:lang w:val="nl-NL"/>
              </w:rPr>
              <w:t>Lê Văn Bình, Phó Vụ trưởng Vụ Đất đai</w:t>
            </w:r>
            <w:r w:rsidR="00D04E31">
              <w:rPr>
                <w:szCs w:val="28"/>
                <w:lang w:val="nl-NL"/>
              </w:rPr>
              <w:t xml:space="preserve">, </w:t>
            </w:r>
            <w:r w:rsidR="00895E93">
              <w:rPr>
                <w:szCs w:val="28"/>
                <w:lang w:val="nl-NL"/>
              </w:rPr>
              <w:t>Bộ Tài nguyên và Môi trường</w:t>
            </w:r>
          </w:p>
        </w:tc>
      </w:tr>
      <w:tr w:rsidR="00396244" w:rsidRPr="00760742" w14:paraId="1C86AF16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176" w14:textId="77777777" w:rsidR="00396244" w:rsidRPr="00760742" w:rsidRDefault="00396244" w:rsidP="00620C7C">
            <w:pPr>
              <w:spacing w:before="120" w:after="120" w:line="360" w:lineRule="exact"/>
              <w:jc w:val="center"/>
              <w:rPr>
                <w:i/>
                <w:color w:val="000000"/>
                <w:spacing w:val="-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39C2" w14:textId="77777777" w:rsidR="00396244" w:rsidRPr="00760742" w:rsidRDefault="00396244" w:rsidP="00620C7C">
            <w:pPr>
              <w:spacing w:before="120" w:after="120" w:line="360" w:lineRule="exact"/>
              <w:rPr>
                <w:i/>
                <w:color w:val="000000"/>
                <w:spacing w:val="-8"/>
              </w:rPr>
            </w:pPr>
            <w:r w:rsidRPr="00760742">
              <w:rPr>
                <w:i/>
                <w:color w:val="000000"/>
                <w:spacing w:val="-8"/>
              </w:rPr>
              <w:t>Nghỉ giải lao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B71" w14:textId="77777777" w:rsidR="00396244" w:rsidRPr="00760742" w:rsidRDefault="00396244" w:rsidP="00620C7C">
            <w:pPr>
              <w:spacing w:before="120" w:after="120" w:line="360" w:lineRule="exact"/>
              <w:jc w:val="center"/>
              <w:rPr>
                <w:i/>
              </w:rPr>
            </w:pPr>
          </w:p>
        </w:tc>
      </w:tr>
      <w:tr w:rsidR="000F6F28" w14:paraId="62A3BF22" w14:textId="77777777" w:rsidTr="00864085">
        <w:trPr>
          <w:trHeight w:val="18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B15" w14:textId="4D1DDE47" w:rsidR="000F6F28" w:rsidRPr="00760742" w:rsidRDefault="00895E93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865" w14:textId="0639CC81" w:rsidR="000F6F28" w:rsidRPr="00760742" w:rsidRDefault="00D04E31" w:rsidP="00620C7C">
            <w:pPr>
              <w:spacing w:before="120" w:after="120" w:line="360" w:lineRule="exact"/>
              <w:jc w:val="both"/>
            </w:pPr>
            <w:r>
              <w:rPr>
                <w:color w:val="000000"/>
              </w:rPr>
              <w:t>Tiếp</w:t>
            </w:r>
            <w:r w:rsidR="005713C7">
              <w:rPr>
                <w:color w:val="000000"/>
              </w:rPr>
              <w:t xml:space="preserve"> tục</w:t>
            </w:r>
            <w:r>
              <w:rPr>
                <w:color w:val="000000"/>
              </w:rPr>
              <w:t xml:space="preserve"> </w:t>
            </w:r>
            <w:r w:rsidRPr="00760742">
              <w:rPr>
                <w:color w:val="000000"/>
              </w:rPr>
              <w:t xml:space="preserve">Chuyên đề </w:t>
            </w:r>
            <w:r>
              <w:rPr>
                <w:szCs w:val="28"/>
                <w:lang w:val="nl-NL"/>
              </w:rPr>
              <w:t>Giới thiệu những điểm mới của Luật đất đai 2024</w:t>
            </w:r>
            <w:r w:rsidR="007A3802">
              <w:rPr>
                <w:szCs w:val="28"/>
                <w:lang w:val="nl-NL"/>
              </w:rPr>
              <w:t xml:space="preserve"> và thảo luận.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698" w14:textId="26D7C59C" w:rsidR="000F6F28" w:rsidRDefault="005713C7" w:rsidP="00620C7C">
            <w:pPr>
              <w:spacing w:before="120" w:after="120" w:line="360" w:lineRule="exact"/>
              <w:jc w:val="both"/>
            </w:pPr>
            <w:r>
              <w:rPr>
                <w:szCs w:val="28"/>
                <w:lang w:val="nl-NL"/>
              </w:rPr>
              <w:t>Đ</w:t>
            </w:r>
            <w:r w:rsidR="00D04E31">
              <w:rPr>
                <w:szCs w:val="28"/>
                <w:lang w:val="nl-NL"/>
              </w:rPr>
              <w:t xml:space="preserve">ồng chí </w:t>
            </w:r>
            <w:r w:rsidR="00D04E31" w:rsidRPr="00AF620B">
              <w:rPr>
                <w:szCs w:val="28"/>
                <w:lang w:val="nl-NL"/>
              </w:rPr>
              <w:t>Lê Văn Bình, Phó Vụ trưởng Vụ Đất đai</w:t>
            </w:r>
            <w:r w:rsidR="00D04E31">
              <w:rPr>
                <w:szCs w:val="28"/>
                <w:lang w:val="nl-NL"/>
              </w:rPr>
              <w:t xml:space="preserve">, </w:t>
            </w:r>
            <w:r w:rsidR="00895E93">
              <w:rPr>
                <w:szCs w:val="28"/>
                <w:lang w:val="nl-NL"/>
              </w:rPr>
              <w:t>Bộ Tài nguyên và Môi trường</w:t>
            </w:r>
          </w:p>
        </w:tc>
      </w:tr>
      <w:tr w:rsidR="00396244" w14:paraId="61E32A63" w14:textId="77777777" w:rsidTr="005E189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53FE" w14:textId="5EFFA16D" w:rsidR="00396244" w:rsidRDefault="004536F3" w:rsidP="00620C7C">
            <w:pPr>
              <w:spacing w:before="120" w:after="120" w:line="36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C8A" w14:textId="7A54EE39" w:rsidR="00396244" w:rsidRDefault="00396244" w:rsidP="00620C7C">
            <w:pPr>
              <w:spacing w:before="120" w:after="120" w:line="36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Bế mạc hội nghị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F18" w14:textId="7135AB4B" w:rsidR="00396244" w:rsidRDefault="007A3802" w:rsidP="00620C7C">
            <w:pPr>
              <w:spacing w:before="120" w:after="120" w:line="360" w:lineRule="exact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Lãnh đạo </w:t>
            </w:r>
            <w:r w:rsidR="00CD6AC2">
              <w:rPr>
                <w:color w:val="000000"/>
                <w:spacing w:val="-8"/>
              </w:rPr>
              <w:t>Sở Tư pháp</w:t>
            </w:r>
          </w:p>
        </w:tc>
      </w:tr>
    </w:tbl>
    <w:p w14:paraId="62DDFCAB" w14:textId="77777777" w:rsidR="00396244" w:rsidRDefault="00396244" w:rsidP="00396244">
      <w:pPr>
        <w:spacing w:after="0"/>
      </w:pPr>
      <w:r>
        <w:t xml:space="preserve"> </w:t>
      </w:r>
    </w:p>
    <w:p w14:paraId="79330AC1" w14:textId="77777777" w:rsidR="00396244" w:rsidRDefault="00396244" w:rsidP="00396244">
      <w:pPr>
        <w:spacing w:after="0" w:line="240" w:lineRule="auto"/>
        <w:jc w:val="center"/>
        <w:rPr>
          <w:color w:val="000000" w:themeColor="text1"/>
        </w:rPr>
      </w:pPr>
    </w:p>
    <w:p w14:paraId="363077C3" w14:textId="77777777" w:rsidR="00396244" w:rsidRPr="00764445" w:rsidRDefault="00396244" w:rsidP="00396244"/>
    <w:p w14:paraId="7C6F522C" w14:textId="77777777" w:rsidR="006753BB" w:rsidRDefault="006753BB"/>
    <w:sectPr w:rsidR="006753BB" w:rsidSect="0003532A">
      <w:pgSz w:w="11907" w:h="16840"/>
      <w:pgMar w:top="992" w:right="99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244"/>
    <w:rsid w:val="000F6F28"/>
    <w:rsid w:val="00163F57"/>
    <w:rsid w:val="0017161B"/>
    <w:rsid w:val="00187090"/>
    <w:rsid w:val="002B0E82"/>
    <w:rsid w:val="00396244"/>
    <w:rsid w:val="003B41D7"/>
    <w:rsid w:val="003F2883"/>
    <w:rsid w:val="00411059"/>
    <w:rsid w:val="004268B7"/>
    <w:rsid w:val="0045024A"/>
    <w:rsid w:val="004536F3"/>
    <w:rsid w:val="004A47D2"/>
    <w:rsid w:val="005713C7"/>
    <w:rsid w:val="005C370A"/>
    <w:rsid w:val="005E189C"/>
    <w:rsid w:val="00620C7C"/>
    <w:rsid w:val="006753BB"/>
    <w:rsid w:val="006A491E"/>
    <w:rsid w:val="006C2E82"/>
    <w:rsid w:val="0073370F"/>
    <w:rsid w:val="00760742"/>
    <w:rsid w:val="007A3802"/>
    <w:rsid w:val="007F21AE"/>
    <w:rsid w:val="00864085"/>
    <w:rsid w:val="00895E93"/>
    <w:rsid w:val="008A5338"/>
    <w:rsid w:val="008F3B90"/>
    <w:rsid w:val="009B4479"/>
    <w:rsid w:val="009F5C36"/>
    <w:rsid w:val="00A37858"/>
    <w:rsid w:val="00AF5FC1"/>
    <w:rsid w:val="00B633AB"/>
    <w:rsid w:val="00B8416B"/>
    <w:rsid w:val="00C364DB"/>
    <w:rsid w:val="00C37A6A"/>
    <w:rsid w:val="00C81972"/>
    <w:rsid w:val="00CA26C2"/>
    <w:rsid w:val="00CD6AC2"/>
    <w:rsid w:val="00D04E31"/>
    <w:rsid w:val="00D2580D"/>
    <w:rsid w:val="00D32250"/>
    <w:rsid w:val="00D37301"/>
    <w:rsid w:val="00D515E9"/>
    <w:rsid w:val="00D81E37"/>
    <w:rsid w:val="00D946EF"/>
    <w:rsid w:val="00DA70A4"/>
    <w:rsid w:val="00F15A2C"/>
    <w:rsid w:val="00F72BD3"/>
    <w:rsid w:val="00FB62C0"/>
    <w:rsid w:val="00FC03EA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09AC"/>
  <w15:docId w15:val="{BD048B2B-8A59-45DA-92C5-28B462B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</cp:lastModifiedBy>
  <cp:revision>10</cp:revision>
  <cp:lastPrinted>2024-06-14T04:10:00Z</cp:lastPrinted>
  <dcterms:created xsi:type="dcterms:W3CDTF">2024-10-04T01:55:00Z</dcterms:created>
  <dcterms:modified xsi:type="dcterms:W3CDTF">2024-10-21T08:43:00Z</dcterms:modified>
</cp:coreProperties>
</file>